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A93" w:rsidRPr="00697DDA" w:rsidRDefault="00EF7A93" w:rsidP="00EF7A93">
      <w:pPr>
        <w:tabs>
          <w:tab w:val="left" w:pos="90"/>
        </w:tabs>
        <w:ind w:left="-540" w:firstLine="450"/>
        <w:rPr>
          <w:rFonts w:ascii="Times New Roman" w:hAnsi="Times New Roman" w:cs="Times New Roman"/>
          <w:b/>
          <w:bCs/>
          <w:lang w:val="it-IT"/>
        </w:rPr>
      </w:pPr>
      <w:r w:rsidRPr="00697DDA">
        <w:rPr>
          <w:rFonts w:ascii="Times New Roman" w:hAnsi="Times New Roman" w:cs="Times New Roman"/>
          <w:b/>
          <w:bCs/>
        </w:rPr>
        <w:t xml:space="preserve">Formular </w:t>
      </w:r>
      <w:r>
        <w:rPr>
          <w:rFonts w:ascii="Times New Roman" w:hAnsi="Times New Roman" w:cs="Times New Roman"/>
          <w:b/>
          <w:bCs/>
        </w:rPr>
        <w:t>4</w:t>
      </w:r>
    </w:p>
    <w:p w:rsidR="00EF7A93" w:rsidRPr="00697DDA" w:rsidRDefault="00EF7A93" w:rsidP="00EF7A93">
      <w:pPr>
        <w:tabs>
          <w:tab w:val="left" w:pos="90"/>
        </w:tabs>
        <w:ind w:left="-540" w:firstLine="450"/>
        <w:jc w:val="center"/>
        <w:rPr>
          <w:rFonts w:ascii="Times New Roman" w:hAnsi="Times New Roman" w:cs="Times New Roman"/>
          <w:b/>
          <w:bCs/>
        </w:rPr>
      </w:pPr>
    </w:p>
    <w:p w:rsidR="00EF7A93" w:rsidRPr="00697DDA" w:rsidRDefault="00EF7A93" w:rsidP="00EF7A93">
      <w:pPr>
        <w:tabs>
          <w:tab w:val="left" w:pos="90"/>
        </w:tabs>
        <w:ind w:left="-540" w:firstLine="450"/>
        <w:jc w:val="center"/>
        <w:rPr>
          <w:rFonts w:ascii="Times New Roman" w:hAnsi="Times New Roman" w:cs="Times New Roman"/>
          <w:b/>
          <w:bCs/>
        </w:rPr>
      </w:pPr>
      <w:r w:rsidRPr="00697DDA">
        <w:rPr>
          <w:rFonts w:ascii="Times New Roman" w:hAnsi="Times New Roman" w:cs="Times New Roman"/>
          <w:b/>
          <w:bCs/>
        </w:rPr>
        <w:t>FORMULAR  DE  OFERTĂ</w:t>
      </w:r>
    </w:p>
    <w:p w:rsidR="00EF7A93" w:rsidRPr="00697DDA" w:rsidRDefault="00EF7A93" w:rsidP="00EF7A93">
      <w:pPr>
        <w:tabs>
          <w:tab w:val="left" w:pos="90"/>
        </w:tabs>
        <w:ind w:left="-540" w:firstLine="450"/>
        <w:jc w:val="center"/>
        <w:rPr>
          <w:rFonts w:ascii="Times New Roman" w:hAnsi="Times New Roman" w:cs="Times New Roman"/>
          <w:b/>
          <w:bCs/>
        </w:rPr>
      </w:pPr>
    </w:p>
    <w:p w:rsidR="00EF7A93" w:rsidRPr="00697DDA" w:rsidRDefault="00EF7A93" w:rsidP="00EF7A93">
      <w:pPr>
        <w:tabs>
          <w:tab w:val="left" w:pos="90"/>
        </w:tabs>
        <w:ind w:left="-540" w:firstLine="450"/>
        <w:jc w:val="both"/>
        <w:rPr>
          <w:rFonts w:ascii="Times New Roman" w:hAnsi="Times New Roman" w:cs="Times New Roman"/>
          <w:b/>
          <w:bCs/>
        </w:rPr>
      </w:pPr>
      <w:r w:rsidRPr="00697DDA">
        <w:rPr>
          <w:rFonts w:ascii="Times New Roman" w:hAnsi="Times New Roman" w:cs="Times New Roman"/>
          <w:b/>
          <w:bCs/>
        </w:rPr>
        <w:tab/>
      </w:r>
      <w:r w:rsidRPr="00697DDA">
        <w:rPr>
          <w:rFonts w:ascii="Times New Roman" w:hAnsi="Times New Roman" w:cs="Times New Roman"/>
          <w:b/>
          <w:bCs/>
        </w:rPr>
        <w:tab/>
        <w:t xml:space="preserve">Către, </w:t>
      </w:r>
    </w:p>
    <w:p w:rsidR="00EF7A93" w:rsidRPr="00697DDA" w:rsidRDefault="00EF7A93" w:rsidP="00EF7A93">
      <w:pPr>
        <w:tabs>
          <w:tab w:val="left" w:pos="90"/>
        </w:tabs>
        <w:ind w:left="-540" w:firstLine="450"/>
        <w:jc w:val="both"/>
        <w:rPr>
          <w:rFonts w:ascii="Times New Roman" w:hAnsi="Times New Roman" w:cs="Times New Roman"/>
          <w:b/>
          <w:bCs/>
        </w:rPr>
      </w:pPr>
      <w:r w:rsidRPr="00697DDA">
        <w:rPr>
          <w:rFonts w:ascii="Times New Roman" w:hAnsi="Times New Roman" w:cs="Times New Roman"/>
          <w:b/>
          <w:bCs/>
        </w:rPr>
        <w:tab/>
      </w:r>
      <w:r w:rsidRPr="00697DDA">
        <w:rPr>
          <w:rFonts w:ascii="Times New Roman" w:hAnsi="Times New Roman" w:cs="Times New Roman"/>
          <w:b/>
          <w:bCs/>
        </w:rPr>
        <w:tab/>
        <w:t>Compania Regională de Apă Bacău</w:t>
      </w:r>
    </w:p>
    <w:p w:rsidR="00EF7A93" w:rsidRPr="00697DDA" w:rsidRDefault="00EF7A93" w:rsidP="00EF7A93">
      <w:pPr>
        <w:tabs>
          <w:tab w:val="left" w:pos="90"/>
        </w:tabs>
        <w:ind w:left="-540" w:firstLine="450"/>
        <w:jc w:val="both"/>
        <w:rPr>
          <w:rFonts w:ascii="Times New Roman" w:hAnsi="Times New Roman" w:cs="Times New Roman"/>
        </w:rPr>
      </w:pPr>
      <w:r w:rsidRPr="00697DDA">
        <w:rPr>
          <w:rFonts w:ascii="Times New Roman" w:hAnsi="Times New Roman" w:cs="Times New Roman"/>
        </w:rPr>
        <w:tab/>
      </w:r>
      <w:r w:rsidRPr="00697DDA">
        <w:rPr>
          <w:rFonts w:ascii="Times New Roman" w:hAnsi="Times New Roman" w:cs="Times New Roman"/>
        </w:rPr>
        <w:tab/>
        <w:t>Str. Henri Coandă, Nr.2, municipiul Bacău, județul Bacău</w:t>
      </w:r>
    </w:p>
    <w:p w:rsidR="00EF7A93" w:rsidRPr="00697DDA" w:rsidRDefault="00EF7A93" w:rsidP="00EF7A93">
      <w:pPr>
        <w:tabs>
          <w:tab w:val="left" w:pos="90"/>
        </w:tabs>
        <w:ind w:left="-540" w:firstLine="450"/>
        <w:jc w:val="both"/>
        <w:rPr>
          <w:rFonts w:ascii="Times New Roman" w:hAnsi="Times New Roman" w:cs="Times New Roman"/>
        </w:rPr>
      </w:pPr>
    </w:p>
    <w:p w:rsidR="00EF7A93" w:rsidRPr="00697DDA" w:rsidRDefault="00EF7A93" w:rsidP="00EF7A93">
      <w:pPr>
        <w:tabs>
          <w:tab w:val="left" w:pos="90"/>
        </w:tabs>
        <w:ind w:left="-540" w:right="-784" w:firstLine="450"/>
        <w:jc w:val="both"/>
        <w:rPr>
          <w:rFonts w:ascii="Times New Roman" w:hAnsi="Times New Roman" w:cs="Times New Roman"/>
        </w:rPr>
      </w:pPr>
      <w:r w:rsidRPr="00697DDA">
        <w:rPr>
          <w:rFonts w:ascii="Times New Roman" w:hAnsi="Times New Roman" w:cs="Times New Roman"/>
        </w:rPr>
        <w:t xml:space="preserve">    Domnilor,</w:t>
      </w:r>
    </w:p>
    <w:p w:rsidR="00EF7A93" w:rsidRDefault="00EF7A93" w:rsidP="00EF7A93">
      <w:pPr>
        <w:pStyle w:val="Listparagraf"/>
        <w:widowControl/>
        <w:numPr>
          <w:ilvl w:val="0"/>
          <w:numId w:val="1"/>
        </w:numPr>
        <w:tabs>
          <w:tab w:val="left" w:pos="90"/>
          <w:tab w:val="left" w:pos="900"/>
          <w:tab w:val="left" w:pos="990"/>
        </w:tabs>
        <w:ind w:left="-540" w:right="45" w:firstLine="450"/>
        <w:contextualSpacing w:val="0"/>
        <w:jc w:val="both"/>
        <w:rPr>
          <w:rFonts w:ascii="Times New Roman" w:hAnsi="Times New Roman" w:cs="Times New Roman"/>
        </w:rPr>
      </w:pPr>
      <w:r>
        <w:rPr>
          <w:rFonts w:ascii="Times New Roman" w:hAnsi="Times New Roman" w:cs="Times New Roman"/>
        </w:rPr>
        <w:t xml:space="preserve"> </w:t>
      </w:r>
      <w:r w:rsidRPr="00697DDA">
        <w:rPr>
          <w:rFonts w:ascii="Times New Roman" w:hAnsi="Times New Roman" w:cs="Times New Roman"/>
        </w:rPr>
        <w:t xml:space="preserve">Examinând documentația de atribuire, subsemnat </w:t>
      </w:r>
      <w:r w:rsidRPr="00697DDA">
        <w:rPr>
          <w:rFonts w:ascii="Times New Roman" w:hAnsi="Times New Roman" w:cs="Times New Roman"/>
          <w:i/>
          <w:iCs/>
        </w:rPr>
        <w:fldChar w:fldCharType="begin">
          <w:ffData>
            <w:name w:val="Text91"/>
            <w:enabled/>
            <w:calcOnExit w:val="0"/>
            <w:textInput/>
          </w:ffData>
        </w:fldChar>
      </w:r>
      <w:r w:rsidRPr="00697DDA">
        <w:rPr>
          <w:rFonts w:ascii="Times New Roman" w:hAnsi="Times New Roman" w:cs="Times New Roman"/>
          <w:i/>
          <w:iCs/>
        </w:rPr>
        <w:instrText xml:space="preserve"> FORMTEXT </w:instrText>
      </w:r>
      <w:r w:rsidRPr="00697DDA">
        <w:rPr>
          <w:rFonts w:ascii="Times New Roman" w:hAnsi="Times New Roman" w:cs="Times New Roman"/>
          <w:i/>
          <w:iCs/>
        </w:rPr>
      </w:r>
      <w:r w:rsidRPr="00697DDA">
        <w:rPr>
          <w:rFonts w:ascii="Times New Roman" w:hAnsi="Times New Roman" w:cs="Times New Roman"/>
          <w:i/>
          <w:iCs/>
        </w:rPr>
        <w:fldChar w:fldCharType="separate"/>
      </w:r>
      <w:r w:rsidRPr="00697DDA">
        <w:rPr>
          <w:rFonts w:ascii="Times New Roman" w:hAnsi="Times New Roman" w:cs="Times New Roman"/>
        </w:rPr>
        <w:t> </w:t>
      </w:r>
      <w:r w:rsidRPr="00697DDA">
        <w:rPr>
          <w:rFonts w:ascii="Times New Roman" w:hAnsi="Times New Roman" w:cs="Times New Roman"/>
          <w:i/>
          <w:iCs/>
        </w:rPr>
        <w:t>........(-</w:t>
      </w:r>
      <w:proofErr w:type="spellStart"/>
      <w:r w:rsidRPr="00697DDA">
        <w:rPr>
          <w:rFonts w:ascii="Times New Roman" w:hAnsi="Times New Roman" w:cs="Times New Roman"/>
          <w:i/>
          <w:iCs/>
        </w:rPr>
        <w:t>ul</w:t>
      </w:r>
      <w:proofErr w:type="spellEnd"/>
      <w:r w:rsidRPr="00697DDA">
        <w:rPr>
          <w:rFonts w:ascii="Times New Roman" w:hAnsi="Times New Roman" w:cs="Times New Roman"/>
          <w:i/>
          <w:iCs/>
        </w:rPr>
        <w:t>/-a se alege opțiunea corectă)</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i/>
          <w:iCs/>
        </w:rPr>
        <w:fldChar w:fldCharType="end"/>
      </w:r>
      <w:r w:rsidRPr="00697DDA">
        <w:rPr>
          <w:rFonts w:ascii="Times New Roman" w:hAnsi="Times New Roman" w:cs="Times New Roman"/>
          <w:i/>
          <w:iCs/>
        </w:rPr>
        <w:t xml:space="preserve"> </w:t>
      </w:r>
      <w:r w:rsidRPr="00697DDA">
        <w:rPr>
          <w:rFonts w:ascii="Times New Roman" w:hAnsi="Times New Roman" w:cs="Times New Roman"/>
          <w:i/>
          <w:iCs/>
        </w:rPr>
        <w:fldChar w:fldCharType="begin">
          <w:ffData>
            <w:name w:val="Text1"/>
            <w:enabled/>
            <w:calcOnExit w:val="0"/>
            <w:textInput/>
          </w:ffData>
        </w:fldChar>
      </w:r>
      <w:r w:rsidRPr="00697DDA">
        <w:rPr>
          <w:rFonts w:ascii="Times New Roman" w:hAnsi="Times New Roman" w:cs="Times New Roman"/>
          <w:i/>
          <w:iCs/>
        </w:rPr>
        <w:instrText xml:space="preserve"> FORMTEXT </w:instrText>
      </w:r>
      <w:r w:rsidRPr="00697DDA">
        <w:rPr>
          <w:rFonts w:ascii="Times New Roman" w:hAnsi="Times New Roman" w:cs="Times New Roman"/>
          <w:i/>
          <w:iCs/>
        </w:rPr>
      </w:r>
      <w:r w:rsidRPr="00697DDA">
        <w:rPr>
          <w:rFonts w:ascii="Times New Roman" w:hAnsi="Times New Roman" w:cs="Times New Roman"/>
          <w:i/>
          <w:iCs/>
        </w:rPr>
        <w:fldChar w:fldCharType="separate"/>
      </w:r>
      <w:r w:rsidRPr="00697DDA">
        <w:rPr>
          <w:rFonts w:ascii="Times New Roman" w:hAnsi="Times New Roman" w:cs="Times New Roman"/>
        </w:rPr>
        <w:t> </w:t>
      </w:r>
      <w:r w:rsidRPr="00697DDA">
        <w:rPr>
          <w:rFonts w:ascii="Times New Roman" w:hAnsi="Times New Roman" w:cs="Times New Roman"/>
          <w:i/>
          <w:iCs/>
        </w:rPr>
        <w:t>.........(se completează numele și prenumele)</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i/>
          <w:iCs/>
        </w:rPr>
        <w:fldChar w:fldCharType="end"/>
      </w:r>
      <w:r w:rsidRPr="00697DDA">
        <w:rPr>
          <w:rFonts w:ascii="Times New Roman" w:hAnsi="Times New Roman" w:cs="Times New Roman"/>
        </w:rPr>
        <w:t>, reprezentant</w:t>
      </w:r>
      <w:r w:rsidRPr="00697DDA">
        <w:rPr>
          <w:rFonts w:ascii="Times New Roman" w:hAnsi="Times New Roman" w:cs="Times New Roman"/>
          <w:i/>
          <w:iCs/>
        </w:rPr>
        <w:fldChar w:fldCharType="begin">
          <w:ffData>
            <w:name w:val="Text91"/>
            <w:enabled/>
            <w:calcOnExit w:val="0"/>
            <w:textInput/>
          </w:ffData>
        </w:fldChar>
      </w:r>
      <w:r w:rsidRPr="00697DDA">
        <w:rPr>
          <w:rFonts w:ascii="Times New Roman" w:hAnsi="Times New Roman" w:cs="Times New Roman"/>
          <w:i/>
          <w:iCs/>
        </w:rPr>
        <w:instrText xml:space="preserve"> FORMTEXT </w:instrText>
      </w:r>
      <w:r w:rsidRPr="00697DDA">
        <w:rPr>
          <w:rFonts w:ascii="Times New Roman" w:hAnsi="Times New Roman" w:cs="Times New Roman"/>
          <w:i/>
          <w:iCs/>
        </w:rPr>
      </w:r>
      <w:r w:rsidRPr="00697DDA">
        <w:rPr>
          <w:rFonts w:ascii="Times New Roman" w:hAnsi="Times New Roman" w:cs="Times New Roman"/>
          <w:i/>
          <w:iCs/>
        </w:rPr>
        <w:fldChar w:fldCharType="separate"/>
      </w:r>
      <w:r w:rsidRPr="00697DDA">
        <w:rPr>
          <w:rFonts w:ascii="Times New Roman" w:hAnsi="Times New Roman" w:cs="Times New Roman"/>
        </w:rPr>
        <w:t> </w:t>
      </w:r>
      <w:r w:rsidRPr="00697DDA">
        <w:rPr>
          <w:rFonts w:ascii="Times New Roman" w:hAnsi="Times New Roman" w:cs="Times New Roman"/>
          <w:i/>
          <w:iCs/>
        </w:rPr>
        <w:t>.......(a / -ă a se alege opțiunea corectă)</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i/>
          <w:iCs/>
        </w:rPr>
        <w:fldChar w:fldCharType="end"/>
      </w:r>
      <w:r w:rsidRPr="00697DDA">
        <w:rPr>
          <w:rFonts w:ascii="Times New Roman" w:hAnsi="Times New Roman" w:cs="Times New Roman"/>
          <w:i/>
          <w:iCs/>
        </w:rPr>
        <w:t xml:space="preserve"> </w:t>
      </w:r>
      <w:r w:rsidRPr="00697DDA">
        <w:rPr>
          <w:rFonts w:ascii="Times New Roman" w:hAnsi="Times New Roman" w:cs="Times New Roman"/>
        </w:rPr>
        <w:t xml:space="preserve">  </w:t>
      </w:r>
      <w:r w:rsidRPr="00697DDA">
        <w:rPr>
          <w:rFonts w:ascii="Times New Roman" w:hAnsi="Times New Roman" w:cs="Times New Roman"/>
          <w:i/>
          <w:iCs/>
        </w:rPr>
        <w:fldChar w:fldCharType="begin">
          <w:ffData>
            <w:name w:val="Text1"/>
            <w:enabled/>
            <w:calcOnExit w:val="0"/>
            <w:textInput/>
          </w:ffData>
        </w:fldChar>
      </w:r>
      <w:r w:rsidRPr="00697DDA">
        <w:rPr>
          <w:rFonts w:ascii="Times New Roman" w:hAnsi="Times New Roman" w:cs="Times New Roman"/>
          <w:i/>
          <w:iCs/>
        </w:rPr>
        <w:instrText xml:space="preserve"> FORMTEXT </w:instrText>
      </w:r>
      <w:r w:rsidRPr="00697DDA">
        <w:rPr>
          <w:rFonts w:ascii="Times New Roman" w:hAnsi="Times New Roman" w:cs="Times New Roman"/>
          <w:i/>
          <w:iCs/>
        </w:rPr>
      </w:r>
      <w:r w:rsidRPr="00697DDA">
        <w:rPr>
          <w:rFonts w:ascii="Times New Roman" w:hAnsi="Times New Roman" w:cs="Times New Roman"/>
          <w:i/>
          <w:iCs/>
        </w:rPr>
        <w:fldChar w:fldCharType="separate"/>
      </w:r>
      <w:r w:rsidRPr="00697DDA">
        <w:rPr>
          <w:rFonts w:ascii="Times New Roman" w:hAnsi="Times New Roman" w:cs="Times New Roman"/>
        </w:rPr>
        <w:t> </w:t>
      </w:r>
      <w:r w:rsidRPr="00697DDA">
        <w:rPr>
          <w:rFonts w:ascii="Times New Roman" w:hAnsi="Times New Roman" w:cs="Times New Roman"/>
          <w:i/>
          <w:iCs/>
        </w:rPr>
        <w:t>.........(se completează denumirea ofertantului)</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rPr>
        <w:t> </w:t>
      </w:r>
      <w:r w:rsidRPr="00697DDA">
        <w:rPr>
          <w:rFonts w:ascii="Times New Roman" w:hAnsi="Times New Roman" w:cs="Times New Roman"/>
          <w:i/>
          <w:iCs/>
        </w:rPr>
        <w:fldChar w:fldCharType="end"/>
      </w:r>
      <w:r w:rsidRPr="00697DDA">
        <w:rPr>
          <w:rFonts w:ascii="Times New Roman" w:hAnsi="Times New Roman" w:cs="Times New Roman"/>
        </w:rPr>
        <w:t xml:space="preserve">, ne oferim ca, în conformitate cu prevederile și cerințele cuprinse în documentația mai sus menționată, să prestăm </w:t>
      </w:r>
      <w:r w:rsidRPr="00D002A8">
        <w:rPr>
          <w:rFonts w:ascii="Times New Roman" w:hAnsi="Times New Roman" w:cs="Times New Roman"/>
          <w:i/>
        </w:rPr>
        <w:t>Servicii de asistență, consiliere și reprezentare juridică pentru contractele de servicii, furnizare și lucrări care alcătuiesc "Proiectul regional de dezvoltare a infrastructurii de apă și apă uzată în județul Bacău, în perioada 2014-2020”.</w:t>
      </w:r>
      <w:r w:rsidRPr="00697DDA">
        <w:rPr>
          <w:rFonts w:ascii="Times New Roman" w:hAnsi="Times New Roman" w:cs="Times New Roman"/>
          <w:i/>
        </w:rPr>
        <w:t>”</w:t>
      </w:r>
      <w:r w:rsidRPr="00697DDA">
        <w:rPr>
          <w:rFonts w:ascii="Times New Roman" w:hAnsi="Times New Roman" w:cs="Times New Roman"/>
        </w:rPr>
        <w:t>,</w:t>
      </w:r>
      <w:bookmarkStart w:id="0" w:name="_GoBack"/>
      <w:bookmarkEnd w:id="0"/>
      <w:r w:rsidRPr="00697DDA">
        <w:rPr>
          <w:rFonts w:ascii="Times New Roman" w:hAnsi="Times New Roman" w:cs="Times New Roman"/>
        </w:rPr>
        <w:t xml:space="preserve"> pentru prețul total</w:t>
      </w:r>
      <w:r>
        <w:rPr>
          <w:rFonts w:ascii="Times New Roman" w:hAnsi="Times New Roman" w:cs="Times New Roman"/>
        </w:rPr>
        <w:t xml:space="preserve"> maxim</w:t>
      </w:r>
      <w:r w:rsidRPr="00697DDA">
        <w:rPr>
          <w:rFonts w:ascii="Times New Roman" w:hAnsi="Times New Roman" w:cs="Times New Roman"/>
        </w:rPr>
        <w:t xml:space="preserve"> pe întreaga perioadă a acordului-cadru </w:t>
      </w:r>
      <w:r w:rsidR="00AA663A">
        <w:rPr>
          <w:rFonts w:ascii="Times New Roman" w:hAnsi="Times New Roman" w:cs="Times New Roman"/>
        </w:rPr>
        <w:t xml:space="preserve">de ……………………. </w:t>
      </w:r>
      <w:r w:rsidRPr="00697DDA">
        <w:rPr>
          <w:rFonts w:ascii="Times New Roman" w:hAnsi="Times New Roman" w:cs="Times New Roman"/>
        </w:rPr>
        <w:t>lei, la care se adaugă taxa pe valoarea adăugată în valoare de</w:t>
      </w:r>
      <w:r w:rsidR="00AA663A">
        <w:rPr>
          <w:rFonts w:ascii="Times New Roman" w:hAnsi="Times New Roman" w:cs="Times New Roman"/>
        </w:rPr>
        <w:t xml:space="preserve"> ………………… </w:t>
      </w:r>
      <w:r w:rsidRPr="00697DDA">
        <w:rPr>
          <w:rFonts w:ascii="Times New Roman" w:hAnsi="Times New Roman" w:cs="Times New Roman"/>
        </w:rPr>
        <w:t xml:space="preserve">lei, </w:t>
      </w:r>
      <w:r>
        <w:rPr>
          <w:rFonts w:ascii="Times New Roman" w:hAnsi="Times New Roman" w:cs="Times New Roman"/>
        </w:rPr>
        <w:t>conform Anexa.</w:t>
      </w:r>
    </w:p>
    <w:p w:rsidR="00EF7A93" w:rsidRPr="00D002A8" w:rsidRDefault="00EF7A93" w:rsidP="00EF7A93">
      <w:pPr>
        <w:tabs>
          <w:tab w:val="left" w:pos="90"/>
        </w:tabs>
        <w:ind w:left="-540" w:right="45" w:firstLine="450"/>
        <w:jc w:val="both"/>
        <w:rPr>
          <w:rFonts w:ascii="Times New Roman" w:hAnsi="Times New Roman" w:cs="Times New Roman"/>
        </w:rPr>
      </w:pPr>
      <w:r w:rsidRPr="00D002A8">
        <w:rPr>
          <w:rFonts w:ascii="Times New Roman" w:hAnsi="Times New Roman" w:cs="Times New Roman"/>
        </w:rPr>
        <w:t xml:space="preserve">2. </w:t>
      </w:r>
      <w:r w:rsidRPr="00D002A8">
        <w:rPr>
          <w:rFonts w:ascii="Times New Roman" w:hAnsi="Times New Roman" w:cs="Times New Roman"/>
          <w:lang w:val="it-IT"/>
        </w:rPr>
        <w:t>Ne angajăm să menţinem această ofertă valabilă pentru o durata de 60 de zile, începand cu data limită stabilită pentru depunerea ofertelor, şi ea va ramâne obligatorie pentru noi şi poate fi acceptată oricând înainte de expirarea perioadei de valabilitate.</w:t>
      </w:r>
    </w:p>
    <w:p w:rsidR="00EF7A93" w:rsidRPr="00D002A8" w:rsidRDefault="00EF7A93" w:rsidP="00EF7A93">
      <w:pPr>
        <w:tabs>
          <w:tab w:val="left" w:pos="90"/>
        </w:tabs>
        <w:ind w:left="-540" w:right="45" w:firstLine="450"/>
        <w:jc w:val="both"/>
        <w:rPr>
          <w:rFonts w:ascii="Times New Roman" w:hAnsi="Times New Roman" w:cs="Times New Roman"/>
        </w:rPr>
      </w:pPr>
      <w:r w:rsidRPr="00D002A8">
        <w:rPr>
          <w:rFonts w:ascii="Times New Roman" w:hAnsi="Times New Roman" w:cs="Times New Roman"/>
        </w:rPr>
        <w:tab/>
      </w:r>
      <w:r>
        <w:rPr>
          <w:rFonts w:ascii="Times New Roman" w:hAnsi="Times New Roman" w:cs="Times New Roman"/>
        </w:rPr>
        <w:t xml:space="preserve">   </w:t>
      </w:r>
      <w:r w:rsidRPr="00D002A8">
        <w:rPr>
          <w:rFonts w:ascii="Times New Roman" w:hAnsi="Times New Roman" w:cs="Times New Roman"/>
          <w:lang w:val="it-IT"/>
        </w:rPr>
        <w:t xml:space="preserve">3. </w:t>
      </w:r>
      <w:r>
        <w:rPr>
          <w:rFonts w:ascii="Times New Roman" w:hAnsi="Times New Roman" w:cs="Times New Roman"/>
          <w:lang w:val="it-IT"/>
        </w:rPr>
        <w:t xml:space="preserve"> </w:t>
      </w:r>
      <w:r w:rsidRPr="00D002A8">
        <w:rPr>
          <w:rFonts w:ascii="Times New Roman" w:hAnsi="Times New Roman" w:cs="Times New Roman"/>
          <w:lang w:val="it-IT"/>
        </w:rPr>
        <w:t>Până la încheierea şi semnarea acordului-cadru, această ofertă, împreună cu comunicarea transmisă de dumneavoastră, prin care oferta noastră este stabilită câstigatoare, vor constitui un contract angajant între noi.</w:t>
      </w:r>
    </w:p>
    <w:p w:rsidR="00EF7A93" w:rsidRPr="00D002A8" w:rsidRDefault="00EF7A93" w:rsidP="00EF7A93">
      <w:pPr>
        <w:tabs>
          <w:tab w:val="left" w:pos="90"/>
        </w:tabs>
        <w:ind w:left="-540" w:right="45" w:firstLine="450"/>
        <w:jc w:val="both"/>
        <w:rPr>
          <w:rFonts w:ascii="Times New Roman" w:hAnsi="Times New Roman" w:cs="Times New Roman"/>
        </w:rPr>
      </w:pPr>
      <w:r w:rsidRPr="00D002A8">
        <w:rPr>
          <w:rFonts w:ascii="Times New Roman" w:hAnsi="Times New Roman" w:cs="Times New Roman"/>
          <w:lang w:val="it-IT"/>
        </w:rPr>
        <w:tab/>
      </w:r>
      <w:r w:rsidRPr="00D002A8">
        <w:rPr>
          <w:rFonts w:ascii="Times New Roman" w:hAnsi="Times New Roman" w:cs="Times New Roman"/>
          <w:lang w:val="it-IT"/>
        </w:rPr>
        <w:tab/>
        <w:t>4.  Precizăm că:</w:t>
      </w:r>
    </w:p>
    <w:p w:rsidR="00EF7A93" w:rsidRPr="00D002A8" w:rsidRDefault="00EF7A93" w:rsidP="00EF7A93">
      <w:pPr>
        <w:tabs>
          <w:tab w:val="left" w:pos="90"/>
        </w:tabs>
        <w:ind w:left="-540" w:right="45" w:firstLine="450"/>
        <w:jc w:val="both"/>
        <w:rPr>
          <w:rFonts w:ascii="Times New Roman" w:hAnsi="Times New Roman" w:cs="Times New Roman"/>
        </w:rPr>
      </w:pPr>
      <w:r w:rsidRPr="00D002A8">
        <w:rPr>
          <w:rFonts w:ascii="Times New Roman" w:hAnsi="Times New Roman" w:cs="Times New Roman"/>
        </w:rPr>
        <w:tab/>
      </w:r>
      <w:r w:rsidRPr="00D002A8">
        <w:rPr>
          <w:rFonts w:ascii="Times New Roman" w:hAnsi="Times New Roman" w:cs="Times New Roman"/>
        </w:rPr>
        <w:tab/>
      </w:r>
      <w:r w:rsidRPr="00D002A8">
        <w:rPr>
          <w:rFonts w:ascii="Times New Roman" w:hAnsi="Times New Roman" w:cs="Times New Roman"/>
          <w:lang w:val="it-IT"/>
        </w:rPr>
        <w:fldChar w:fldCharType="begin">
          <w:ffData>
            <w:name w:val="Text142"/>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r w:rsidRPr="00D002A8">
        <w:rPr>
          <w:rFonts w:ascii="Times New Roman" w:hAnsi="Times New Roman" w:cs="Times New Roman"/>
          <w:lang w:val="it-IT"/>
        </w:rPr>
        <w:t xml:space="preserve"> depunem oferta alternativă, ale carei detalii sunt prezentate într-un formular de oferta separat, marcat în mod clar "alternativa";</w:t>
      </w:r>
    </w:p>
    <w:p w:rsidR="00EF7A93" w:rsidRPr="00D002A8" w:rsidRDefault="00EF7A93" w:rsidP="00EF7A93">
      <w:pPr>
        <w:tabs>
          <w:tab w:val="left" w:pos="90"/>
        </w:tabs>
        <w:ind w:left="-540" w:right="45" w:firstLine="450"/>
        <w:jc w:val="both"/>
        <w:rPr>
          <w:rFonts w:ascii="Times New Roman" w:hAnsi="Times New Roman" w:cs="Times New Roman"/>
        </w:rPr>
      </w:pPr>
      <w:r w:rsidRPr="00D002A8">
        <w:rPr>
          <w:rFonts w:ascii="Times New Roman" w:hAnsi="Times New Roman" w:cs="Times New Roman"/>
        </w:rPr>
        <w:tab/>
      </w:r>
      <w:r w:rsidRPr="00D002A8">
        <w:rPr>
          <w:rFonts w:ascii="Times New Roman" w:hAnsi="Times New Roman" w:cs="Times New Roman"/>
        </w:rPr>
        <w:tab/>
      </w:r>
      <w:r w:rsidRPr="00D002A8">
        <w:rPr>
          <w:rFonts w:ascii="Times New Roman" w:hAnsi="Times New Roman" w:cs="Times New Roman"/>
          <w:lang w:val="it-IT"/>
        </w:rPr>
        <w:fldChar w:fldCharType="begin">
          <w:ffData>
            <w:name w:val="Text142"/>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r w:rsidRPr="00D002A8">
        <w:rPr>
          <w:rFonts w:ascii="Times New Roman" w:hAnsi="Times New Roman" w:cs="Times New Roman"/>
          <w:lang w:val="it-IT"/>
        </w:rPr>
        <w:t xml:space="preserve"> nu depunem oferta alternativă.</w:t>
      </w:r>
    </w:p>
    <w:p w:rsidR="00EF7A93" w:rsidRPr="00D002A8" w:rsidRDefault="00EF7A93" w:rsidP="00EF7A93">
      <w:pPr>
        <w:tabs>
          <w:tab w:val="left" w:pos="90"/>
        </w:tabs>
        <w:ind w:left="-540" w:right="45" w:firstLine="450"/>
        <w:jc w:val="both"/>
        <w:rPr>
          <w:rFonts w:ascii="Times New Roman" w:hAnsi="Times New Roman" w:cs="Times New Roman"/>
          <w:lang w:val="it-IT"/>
        </w:rPr>
      </w:pPr>
      <w:r w:rsidRPr="00D002A8">
        <w:rPr>
          <w:rFonts w:ascii="Times New Roman" w:hAnsi="Times New Roman" w:cs="Times New Roman"/>
          <w:lang w:val="it-IT"/>
        </w:rPr>
        <w:tab/>
      </w:r>
      <w:r w:rsidRPr="00D002A8">
        <w:rPr>
          <w:rFonts w:ascii="Times New Roman" w:hAnsi="Times New Roman" w:cs="Times New Roman"/>
          <w:lang w:val="it-IT"/>
        </w:rPr>
        <w:tab/>
      </w:r>
      <w:r w:rsidRPr="00D002A8">
        <w:rPr>
          <w:rFonts w:ascii="Times New Roman" w:hAnsi="Times New Roman" w:cs="Times New Roman"/>
          <w:lang w:val="it-IT"/>
        </w:rPr>
        <w:fldChar w:fldCharType="begin">
          <w:ffData>
            <w:name w:val="Text143"/>
            <w:enabled/>
            <w:calcOnExit w:val="0"/>
            <w:textInput/>
          </w:ffData>
        </w:fldChar>
      </w:r>
      <w:r w:rsidRPr="00D002A8">
        <w:rPr>
          <w:rFonts w:ascii="Times New Roman" w:hAnsi="Times New Roman" w:cs="Times New Roman"/>
          <w:lang w:val="it-IT"/>
        </w:rPr>
        <w:instrText xml:space="preserve"> FORMTEXT </w:instrText>
      </w:r>
      <w:r w:rsidRPr="00D002A8">
        <w:rPr>
          <w:rFonts w:ascii="Times New Roman" w:hAnsi="Times New Roman" w:cs="Times New Roman"/>
          <w:lang w:val="it-IT"/>
        </w:rPr>
      </w:r>
      <w:r w:rsidRPr="00D002A8">
        <w:rPr>
          <w:rFonts w:ascii="Times New Roman" w:hAnsi="Times New Roman" w:cs="Times New Roman"/>
          <w:lang w:val="it-IT"/>
        </w:rPr>
        <w:fldChar w:fldCharType="separate"/>
      </w:r>
      <w:r w:rsidRPr="00D002A8">
        <w:rPr>
          <w:rFonts w:ascii="Times New Roman" w:hAnsi="Times New Roman" w:cs="Times New Roman"/>
        </w:rPr>
        <w:t> </w:t>
      </w:r>
      <w:r w:rsidRPr="00D002A8">
        <w:rPr>
          <w:rFonts w:ascii="Times New Roman" w:hAnsi="Times New Roman" w:cs="Times New Roman"/>
        </w:rPr>
        <w:t> </w:t>
      </w:r>
      <w:r w:rsidRPr="00D002A8">
        <w:rPr>
          <w:rFonts w:ascii="Times New Roman" w:hAnsi="Times New Roman" w:cs="Times New Roman"/>
          <w:lang w:val="it-IT"/>
        </w:rPr>
        <w:t>(</w:t>
      </w:r>
      <w:r w:rsidRPr="00D002A8">
        <w:rPr>
          <w:rFonts w:ascii="Times New Roman" w:hAnsi="Times New Roman" w:cs="Times New Roman"/>
          <w:i/>
          <w:iCs/>
          <w:lang w:val="it-IT"/>
        </w:rPr>
        <w:t>Se bifeaza optiunea corespunzatoare</w:t>
      </w:r>
      <w:r w:rsidRPr="00D002A8">
        <w:rPr>
          <w:rFonts w:ascii="Times New Roman" w:hAnsi="Times New Roman" w:cs="Times New Roman"/>
          <w:lang w:val="it-IT"/>
        </w:rPr>
        <w:t>.)</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t> </w:t>
      </w:r>
      <w:r w:rsidRPr="00D002A8">
        <w:rPr>
          <w:rFonts w:ascii="Times New Roman" w:hAnsi="Times New Roman" w:cs="Times New Roman"/>
          <w:lang w:val="it-IT"/>
        </w:rPr>
        <w:fldChar w:fldCharType="end"/>
      </w:r>
    </w:p>
    <w:p w:rsidR="00EF7A93" w:rsidRPr="00D002A8" w:rsidRDefault="00EF7A93" w:rsidP="00EF7A93">
      <w:pPr>
        <w:tabs>
          <w:tab w:val="left" w:pos="90"/>
        </w:tabs>
        <w:ind w:left="-540" w:right="45" w:firstLine="450"/>
        <w:jc w:val="both"/>
        <w:rPr>
          <w:rFonts w:ascii="Times New Roman" w:hAnsi="Times New Roman" w:cs="Times New Roman"/>
          <w:lang w:val="it-IT"/>
        </w:rPr>
      </w:pPr>
      <w:r w:rsidRPr="00D002A8">
        <w:rPr>
          <w:rFonts w:ascii="Times New Roman" w:hAnsi="Times New Roman" w:cs="Times New Roman"/>
          <w:lang w:val="it-IT"/>
        </w:rPr>
        <w:t>5.</w:t>
      </w:r>
      <w:r>
        <w:rPr>
          <w:rFonts w:ascii="Times New Roman" w:hAnsi="Times New Roman" w:cs="Times New Roman"/>
          <w:lang w:val="it-IT"/>
        </w:rPr>
        <w:t xml:space="preserve"> </w:t>
      </w:r>
      <w:r w:rsidRPr="00D002A8">
        <w:rPr>
          <w:rFonts w:ascii="Times New Roman" w:hAnsi="Times New Roman" w:cs="Times New Roman"/>
          <w:lang w:val="it-IT"/>
        </w:rPr>
        <w:t xml:space="preserve">Întelegem că nu sunteţi obligaţi să acceptaţi oferta cu cel mai scăzut preţ sau orice altă ofertă pe </w:t>
      </w:r>
      <w:r>
        <w:rPr>
          <w:rFonts w:ascii="Times New Roman" w:hAnsi="Times New Roman" w:cs="Times New Roman"/>
          <w:lang w:val="it-IT"/>
        </w:rPr>
        <w:t xml:space="preserve">    </w:t>
      </w:r>
      <w:r w:rsidRPr="00D002A8">
        <w:rPr>
          <w:rFonts w:ascii="Times New Roman" w:hAnsi="Times New Roman" w:cs="Times New Roman"/>
          <w:lang w:val="it-IT"/>
        </w:rPr>
        <w:t>care o puteţi primi.</w:t>
      </w:r>
    </w:p>
    <w:p w:rsidR="00EF7A93" w:rsidRPr="00425975" w:rsidRDefault="00EF7A93" w:rsidP="00EF7A93">
      <w:pPr>
        <w:pStyle w:val="Corptext3"/>
        <w:ind w:left="-540" w:right="45" w:firstLine="450"/>
        <w:jc w:val="both"/>
        <w:rPr>
          <w:rFonts w:ascii="Times New Roman" w:hAnsi="Times New Roman"/>
          <w:bCs/>
          <w:sz w:val="24"/>
          <w:szCs w:val="24"/>
        </w:rPr>
      </w:pPr>
      <w:r w:rsidRPr="00425975">
        <w:rPr>
          <w:rFonts w:ascii="Times New Roman" w:hAnsi="Times New Roman"/>
          <w:bCs/>
          <w:sz w:val="24"/>
          <w:szCs w:val="24"/>
        </w:rPr>
        <w:t xml:space="preserve">Ofertantul va lua </w:t>
      </w:r>
      <w:r>
        <w:rPr>
          <w:rFonts w:ascii="Times New Roman" w:hAnsi="Times New Roman"/>
          <w:bCs/>
          <w:sz w:val="24"/>
          <w:szCs w:val="24"/>
        </w:rPr>
        <w:t>î</w:t>
      </w:r>
      <w:r w:rsidRPr="00425975">
        <w:rPr>
          <w:rFonts w:ascii="Times New Roman" w:hAnsi="Times New Roman"/>
          <w:bCs/>
          <w:sz w:val="24"/>
          <w:szCs w:val="24"/>
        </w:rPr>
        <w:t>n considerare la întocmirea</w:t>
      </w:r>
      <w:r>
        <w:rPr>
          <w:rFonts w:ascii="Times New Roman" w:hAnsi="Times New Roman"/>
          <w:bCs/>
          <w:sz w:val="24"/>
          <w:szCs w:val="24"/>
        </w:rPr>
        <w:t xml:space="preserve"> ofertei</w:t>
      </w:r>
      <w:r w:rsidRPr="00425975">
        <w:rPr>
          <w:rFonts w:ascii="Times New Roman" w:hAnsi="Times New Roman"/>
          <w:bCs/>
          <w:sz w:val="24"/>
          <w:szCs w:val="24"/>
        </w:rPr>
        <w:t xml:space="preserve"> valori</w:t>
      </w:r>
      <w:r>
        <w:rPr>
          <w:rFonts w:ascii="Times New Roman" w:hAnsi="Times New Roman"/>
          <w:bCs/>
          <w:sz w:val="24"/>
          <w:szCs w:val="24"/>
        </w:rPr>
        <w:t>le</w:t>
      </w:r>
      <w:r w:rsidRPr="00425975">
        <w:rPr>
          <w:rFonts w:ascii="Times New Roman" w:hAnsi="Times New Roman"/>
          <w:bCs/>
          <w:sz w:val="24"/>
          <w:szCs w:val="24"/>
        </w:rPr>
        <w:t xml:space="preserve"> </w:t>
      </w:r>
      <w:r>
        <w:rPr>
          <w:rFonts w:ascii="Times New Roman" w:hAnsi="Times New Roman"/>
          <w:bCs/>
          <w:sz w:val="24"/>
          <w:szCs w:val="24"/>
        </w:rPr>
        <w:t>estimate, stabilite gradual, î</w:t>
      </w:r>
      <w:r w:rsidRPr="00425975">
        <w:rPr>
          <w:rFonts w:ascii="Times New Roman" w:hAnsi="Times New Roman"/>
          <w:bCs/>
          <w:sz w:val="24"/>
          <w:szCs w:val="24"/>
        </w:rPr>
        <w:t xml:space="preserve">n funcție de numărul de proceduri de atribuire </w:t>
      </w:r>
      <w:r>
        <w:rPr>
          <w:rFonts w:ascii="Times New Roman" w:hAnsi="Times New Roman"/>
          <w:bCs/>
          <w:sz w:val="24"/>
          <w:szCs w:val="24"/>
        </w:rPr>
        <w:t>în derulare ș</w:t>
      </w:r>
      <w:r w:rsidRPr="00425975">
        <w:rPr>
          <w:rFonts w:ascii="Times New Roman" w:hAnsi="Times New Roman"/>
          <w:bCs/>
          <w:sz w:val="24"/>
          <w:szCs w:val="24"/>
        </w:rPr>
        <w:t xml:space="preserve">i contestate precum </w:t>
      </w:r>
      <w:r>
        <w:rPr>
          <w:rFonts w:ascii="Times New Roman" w:hAnsi="Times New Roman"/>
          <w:bCs/>
          <w:sz w:val="24"/>
          <w:szCs w:val="24"/>
        </w:rPr>
        <w:t>ș</w:t>
      </w:r>
      <w:r w:rsidRPr="00425975">
        <w:rPr>
          <w:rFonts w:ascii="Times New Roman" w:hAnsi="Times New Roman"/>
          <w:bCs/>
          <w:sz w:val="24"/>
          <w:szCs w:val="24"/>
        </w:rPr>
        <w:t>i de numărul contractelor de achiziție   aflate in derulare</w:t>
      </w:r>
      <w:r>
        <w:rPr>
          <w:rFonts w:ascii="Times New Roman" w:hAnsi="Times New Roman"/>
          <w:bCs/>
          <w:sz w:val="24"/>
          <w:szCs w:val="24"/>
        </w:rPr>
        <w:t xml:space="preserve">, conform cerințelor de la Cap. 3, lit. </w:t>
      </w:r>
      <w:r w:rsidRPr="00BB1746">
        <w:rPr>
          <w:rFonts w:ascii="Times New Roman" w:hAnsi="Times New Roman"/>
          <w:bCs/>
          <w:sz w:val="24"/>
          <w:szCs w:val="24"/>
        </w:rPr>
        <w:t>C. (</w:t>
      </w:r>
      <w:r w:rsidRPr="00BB1746">
        <w:rPr>
          <w:rFonts w:ascii="Times New Roman" w:hAnsi="Times New Roman"/>
          <w:bCs/>
          <w:i/>
          <w:sz w:val="24"/>
          <w:szCs w:val="24"/>
        </w:rPr>
        <w:t>Valoare estimată, modalitatea de contractare și durata</w:t>
      </w:r>
      <w:r w:rsidRPr="00BB1746">
        <w:rPr>
          <w:rFonts w:ascii="Times New Roman" w:hAnsi="Times New Roman"/>
          <w:bCs/>
          <w:sz w:val="24"/>
          <w:szCs w:val="24"/>
        </w:rPr>
        <w:t>) din Caietul de sarcini.</w:t>
      </w:r>
    </w:p>
    <w:p w:rsidR="00EF7A93" w:rsidRDefault="00EF7A93" w:rsidP="00EF7A93">
      <w:pPr>
        <w:tabs>
          <w:tab w:val="left" w:pos="90"/>
        </w:tabs>
        <w:ind w:left="-540" w:right="45" w:firstLine="450"/>
        <w:jc w:val="both"/>
        <w:rPr>
          <w:rFonts w:ascii="Times New Roman" w:hAnsi="Times New Roman" w:cs="Times New Roman"/>
          <w:lang w:val="it-IT"/>
        </w:rPr>
      </w:pPr>
    </w:p>
    <w:p w:rsidR="00EF7A93" w:rsidRDefault="00EF7A93" w:rsidP="00EF7A93">
      <w:pPr>
        <w:tabs>
          <w:tab w:val="left" w:pos="90"/>
        </w:tabs>
        <w:ind w:left="-540" w:right="45" w:firstLine="450"/>
        <w:jc w:val="both"/>
        <w:rPr>
          <w:rFonts w:ascii="Times New Roman" w:hAnsi="Times New Roman" w:cs="Times New Roman"/>
          <w:lang w:val="it-IT"/>
        </w:rPr>
      </w:pPr>
    </w:p>
    <w:p w:rsidR="00EF7A93" w:rsidRDefault="00EF7A93" w:rsidP="00EF7A93">
      <w:pPr>
        <w:ind w:left="-540" w:firstLine="450"/>
        <w:jc w:val="both"/>
        <w:rPr>
          <w:i/>
          <w:iCs/>
        </w:rPr>
      </w:pPr>
    </w:p>
    <w:p w:rsidR="00EF7A93" w:rsidRDefault="00EF7A93" w:rsidP="00EF7A93">
      <w:pPr>
        <w:ind w:left="-540" w:firstLine="450"/>
        <w:jc w:val="both"/>
        <w:rPr>
          <w:i/>
          <w:iCs/>
        </w:rPr>
      </w:pPr>
    </w:p>
    <w:p w:rsidR="00EF7A93" w:rsidRPr="002F02F4" w:rsidRDefault="00EF7A93" w:rsidP="00EF7A93">
      <w:pPr>
        <w:tabs>
          <w:tab w:val="left" w:pos="90"/>
        </w:tabs>
        <w:ind w:left="-540" w:right="45" w:firstLine="450"/>
        <w:jc w:val="both"/>
        <w:rPr>
          <w:lang w:val="it-IT"/>
        </w:rPr>
      </w:pPr>
      <w:r>
        <w:rPr>
          <w:lang w:val="it-IT"/>
        </w:rPr>
        <w:tab/>
      </w:r>
      <w:r>
        <w:rPr>
          <w:lang w:val="it-IT"/>
        </w:rPr>
        <w:tab/>
      </w:r>
    </w:p>
    <w:p w:rsidR="00EF7A93" w:rsidRPr="00D002A8" w:rsidRDefault="00EF7A93" w:rsidP="00EF7A93">
      <w:pPr>
        <w:tabs>
          <w:tab w:val="left" w:pos="90"/>
        </w:tabs>
        <w:ind w:left="-540" w:right="45" w:firstLine="450"/>
        <w:jc w:val="both"/>
        <w:rPr>
          <w:rFonts w:ascii="Times New Roman" w:hAnsi="Times New Roman" w:cs="Times New Roman"/>
          <w:lang w:val="it-IT"/>
        </w:rPr>
      </w:pPr>
    </w:p>
    <w:p w:rsidR="00EF7A93" w:rsidRPr="00D002A8" w:rsidRDefault="00EF7A93" w:rsidP="00EF7A93">
      <w:pPr>
        <w:ind w:left="-540" w:right="45" w:firstLine="450"/>
        <w:rPr>
          <w:rFonts w:ascii="Times New Roman" w:hAnsi="Times New Roman" w:cs="Times New Roman"/>
        </w:rPr>
      </w:pPr>
      <w:r w:rsidRPr="00D002A8">
        <w:rPr>
          <w:rFonts w:ascii="Times New Roman" w:hAnsi="Times New Roman" w:cs="Times New Roman"/>
        </w:rPr>
        <w:t>Data ....../....../..................</w:t>
      </w:r>
      <w:r w:rsidRPr="00D002A8">
        <w:rPr>
          <w:rFonts w:ascii="Times New Roman" w:hAnsi="Times New Roman" w:cs="Times New Roman"/>
        </w:rPr>
        <w:tab/>
        <w:t xml:space="preserve">                                       </w:t>
      </w:r>
    </w:p>
    <w:p w:rsidR="00EF7A93" w:rsidRPr="00D002A8" w:rsidRDefault="00EF7A93" w:rsidP="00EF7A93">
      <w:pPr>
        <w:ind w:left="-540" w:firstLine="450"/>
        <w:rPr>
          <w:rFonts w:ascii="Times New Roman" w:hAnsi="Times New Roman" w:cs="Times New Roman"/>
        </w:rPr>
      </w:pPr>
    </w:p>
    <w:p w:rsidR="00EF7A93" w:rsidRPr="00D002A8" w:rsidRDefault="00EF7A93" w:rsidP="00EF7A93">
      <w:pPr>
        <w:ind w:left="-540" w:firstLine="450"/>
        <w:rPr>
          <w:rFonts w:ascii="Times New Roman" w:hAnsi="Times New Roman" w:cs="Times New Roman"/>
        </w:rPr>
      </w:pPr>
    </w:p>
    <w:p w:rsidR="00EF7A93" w:rsidRPr="00D002A8" w:rsidRDefault="00EF7A93" w:rsidP="00EF7A93">
      <w:pPr>
        <w:ind w:left="-540" w:firstLine="450"/>
        <w:rPr>
          <w:rFonts w:ascii="Times New Roman" w:hAnsi="Times New Roman" w:cs="Times New Roman"/>
        </w:rPr>
      </w:pPr>
    </w:p>
    <w:p w:rsidR="00EF7A93" w:rsidRPr="00D002A8" w:rsidRDefault="00EF7A93" w:rsidP="00EF7A93">
      <w:pPr>
        <w:ind w:left="-540" w:firstLine="450"/>
        <w:rPr>
          <w:rFonts w:ascii="Times New Roman" w:hAnsi="Times New Roman" w:cs="Times New Roman"/>
        </w:rPr>
      </w:pPr>
    </w:p>
    <w:p w:rsidR="00EF7A93" w:rsidRPr="00D002A8" w:rsidRDefault="00EF7A93" w:rsidP="00EF7A93">
      <w:pPr>
        <w:ind w:left="-540" w:firstLine="450"/>
        <w:rPr>
          <w:rFonts w:ascii="Times New Roman" w:hAnsi="Times New Roman" w:cs="Times New Roman"/>
        </w:rPr>
      </w:pPr>
    </w:p>
    <w:p w:rsidR="00EF7A93" w:rsidRPr="00D002A8" w:rsidRDefault="00EF7A93" w:rsidP="00EF7A93">
      <w:pPr>
        <w:ind w:left="-540" w:firstLine="450"/>
        <w:jc w:val="both"/>
        <w:rPr>
          <w:rFonts w:ascii="Times New Roman" w:hAnsi="Times New Roman" w:cs="Times New Roman"/>
        </w:rPr>
      </w:pPr>
      <w:r w:rsidRPr="00D002A8">
        <w:rPr>
          <w:rFonts w:ascii="Times New Roman" w:hAnsi="Times New Roman" w:cs="Times New Roman"/>
        </w:rPr>
        <w:t xml:space="preserve">    ............................................., (</w:t>
      </w:r>
      <w:r w:rsidRPr="00D002A8">
        <w:rPr>
          <w:rFonts w:ascii="Times New Roman" w:hAnsi="Times New Roman" w:cs="Times New Roman"/>
          <w:i/>
          <w:iCs/>
        </w:rPr>
        <w:t>numele si prenumele</w:t>
      </w:r>
      <w:r w:rsidRPr="00D002A8">
        <w:rPr>
          <w:rFonts w:ascii="Times New Roman" w:hAnsi="Times New Roman" w:cs="Times New Roman"/>
        </w:rPr>
        <w:t>), în calitate de ...................................... legal autorizat sa semnez oferta pentru si în numele .......................................... (</w:t>
      </w:r>
      <w:r w:rsidRPr="00D002A8">
        <w:rPr>
          <w:rFonts w:ascii="Times New Roman" w:hAnsi="Times New Roman" w:cs="Times New Roman"/>
          <w:i/>
          <w:iCs/>
        </w:rPr>
        <w:t>denumirea/numele operatorului economic</w:t>
      </w:r>
      <w:r w:rsidRPr="00D002A8">
        <w:rPr>
          <w:rFonts w:ascii="Times New Roman" w:hAnsi="Times New Roman" w:cs="Times New Roman"/>
        </w:rPr>
        <w:t>)</w:t>
      </w:r>
    </w:p>
    <w:p w:rsidR="00EF7A93" w:rsidRPr="00D002A8" w:rsidRDefault="00EF7A93" w:rsidP="00EF7A93">
      <w:pPr>
        <w:ind w:left="-540" w:firstLine="450"/>
        <w:jc w:val="both"/>
        <w:rPr>
          <w:rFonts w:ascii="Times New Roman" w:hAnsi="Times New Roman" w:cs="Times New Roman"/>
          <w:i/>
          <w:iCs/>
        </w:rPr>
      </w:pPr>
      <w:r w:rsidRPr="00D002A8">
        <w:rPr>
          <w:rFonts w:ascii="Times New Roman" w:hAnsi="Times New Roman" w:cs="Times New Roman"/>
        </w:rPr>
        <w:t>(</w:t>
      </w:r>
      <w:proofErr w:type="spellStart"/>
      <w:r w:rsidRPr="00D002A8">
        <w:rPr>
          <w:rFonts w:ascii="Times New Roman" w:hAnsi="Times New Roman" w:cs="Times New Roman"/>
          <w:i/>
          <w:iCs/>
        </w:rPr>
        <w:t>semnatura</w:t>
      </w:r>
      <w:proofErr w:type="spellEnd"/>
      <w:r w:rsidRPr="00D002A8">
        <w:rPr>
          <w:rFonts w:ascii="Times New Roman" w:hAnsi="Times New Roman" w:cs="Times New Roman"/>
        </w:rPr>
        <w:t xml:space="preserve">) </w:t>
      </w:r>
      <w:r w:rsidRPr="00D002A8">
        <w:rPr>
          <w:rFonts w:ascii="Times New Roman" w:hAnsi="Times New Roman" w:cs="Times New Roman"/>
          <w:i/>
          <w:iCs/>
        </w:rPr>
        <w:t xml:space="preserve">LS </w:t>
      </w:r>
    </w:p>
    <w:p w:rsidR="00EF7A93" w:rsidRPr="00D002A8" w:rsidRDefault="00EF7A93" w:rsidP="00EF7A93">
      <w:pPr>
        <w:tabs>
          <w:tab w:val="left" w:pos="90"/>
        </w:tabs>
        <w:ind w:left="-540" w:right="45" w:firstLine="450"/>
        <w:jc w:val="both"/>
        <w:rPr>
          <w:rFonts w:ascii="Times New Roman" w:hAnsi="Times New Roman" w:cs="Times New Roman"/>
          <w:lang w:val="it-IT"/>
        </w:rPr>
      </w:pPr>
    </w:p>
    <w:p w:rsidR="00EF7A93" w:rsidRPr="00697DDA" w:rsidRDefault="00EF7A93" w:rsidP="00EF7A93">
      <w:pPr>
        <w:pStyle w:val="Listparagraf"/>
        <w:widowControl/>
        <w:tabs>
          <w:tab w:val="left" w:pos="90"/>
        </w:tabs>
        <w:ind w:left="-540" w:right="45" w:firstLine="450"/>
        <w:contextualSpacing w:val="0"/>
        <w:jc w:val="both"/>
        <w:rPr>
          <w:rFonts w:ascii="Times New Roman" w:hAnsi="Times New Roman" w:cs="Times New Roman"/>
        </w:rPr>
      </w:pPr>
    </w:p>
    <w:p w:rsidR="00AA663A" w:rsidRPr="00AA663A" w:rsidRDefault="00AA663A" w:rsidP="00AA663A">
      <w:pPr>
        <w:tabs>
          <w:tab w:val="left" w:pos="90"/>
        </w:tabs>
        <w:ind w:left="1080" w:right="45"/>
        <w:contextualSpacing/>
        <w:jc w:val="both"/>
        <w:rPr>
          <w:rFonts w:ascii="Times New Roman" w:hAnsi="Times New Roman" w:cs="Times New Roman"/>
          <w:b/>
        </w:rPr>
      </w:pPr>
      <w:r w:rsidRPr="00AA663A">
        <w:rPr>
          <w:rFonts w:ascii="Times New Roman" w:hAnsi="Times New Roman" w:cs="Times New Roman"/>
          <w:b/>
        </w:rPr>
        <w:t>ANEXA la Formularul de OFERTĂ</w:t>
      </w:r>
    </w:p>
    <w:p w:rsidR="00AA663A" w:rsidRPr="00AA663A" w:rsidRDefault="00AA663A" w:rsidP="00AA663A">
      <w:pPr>
        <w:tabs>
          <w:tab w:val="left" w:pos="90"/>
        </w:tabs>
        <w:ind w:left="1080" w:right="45"/>
        <w:contextualSpacing/>
        <w:jc w:val="both"/>
        <w:rPr>
          <w:rFonts w:ascii="Times New Roman" w:hAnsi="Times New Roman" w:cs="Times New Roman"/>
          <w:b/>
        </w:rPr>
      </w:pPr>
    </w:p>
    <w:p w:rsidR="00AA663A" w:rsidRPr="00AA663A" w:rsidRDefault="00AA663A" w:rsidP="00AA663A">
      <w:pPr>
        <w:tabs>
          <w:tab w:val="left" w:pos="90"/>
        </w:tabs>
        <w:ind w:left="1080" w:right="45"/>
        <w:contextualSpacing/>
        <w:jc w:val="both"/>
        <w:rPr>
          <w:rFonts w:ascii="Times New Roman" w:hAnsi="Times New Roman" w:cs="Times New Roman"/>
          <w:b/>
        </w:rPr>
      </w:pPr>
    </w:p>
    <w:tbl>
      <w:tblPr>
        <w:tblStyle w:val="Tabelgril1"/>
        <w:tblW w:w="10225" w:type="dxa"/>
        <w:tblInd w:w="-635" w:type="dxa"/>
        <w:tblLook w:val="04A0" w:firstRow="1" w:lastRow="0" w:firstColumn="1" w:lastColumn="0" w:noHBand="0" w:noVBand="1"/>
      </w:tblPr>
      <w:tblGrid>
        <w:gridCol w:w="1484"/>
        <w:gridCol w:w="948"/>
        <w:gridCol w:w="1094"/>
        <w:gridCol w:w="950"/>
        <w:gridCol w:w="1094"/>
        <w:gridCol w:w="1125"/>
        <w:gridCol w:w="1186"/>
        <w:gridCol w:w="1172"/>
        <w:gridCol w:w="1172"/>
      </w:tblGrid>
      <w:tr w:rsidR="00AA663A" w:rsidRPr="00AA663A" w:rsidTr="00AA663A">
        <w:tc>
          <w:tcPr>
            <w:tcW w:w="1484" w:type="dxa"/>
            <w:vAlign w:val="center"/>
          </w:tcPr>
          <w:p w:rsidR="00AA663A" w:rsidRPr="00AA663A" w:rsidRDefault="00AA663A" w:rsidP="00AA663A">
            <w:pPr>
              <w:widowControl/>
              <w:spacing w:after="120"/>
              <w:jc w:val="center"/>
              <w:rPr>
                <w:rFonts w:ascii="Times New Roman" w:eastAsia="Times New Roman" w:hAnsi="Times New Roman" w:cs="Times New Roman"/>
                <w:b/>
                <w:bCs/>
                <w:sz w:val="16"/>
                <w:szCs w:val="16"/>
                <w:lang w:bidi="ar-SA"/>
              </w:rPr>
            </w:pPr>
            <w:bookmarkStart w:id="1" w:name="_Hlk63190607"/>
            <w:r w:rsidRPr="00AA663A">
              <w:rPr>
                <w:rFonts w:ascii="Times New Roman" w:eastAsia="Times New Roman" w:hAnsi="Times New Roman" w:cs="Times New Roman"/>
                <w:b/>
                <w:bCs/>
                <w:sz w:val="16"/>
                <w:szCs w:val="16"/>
                <w:lang w:bidi="ar-SA"/>
              </w:rPr>
              <w:t>Denumire servicii</w:t>
            </w:r>
          </w:p>
        </w:tc>
        <w:tc>
          <w:tcPr>
            <w:tcW w:w="948"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Durata minimă acord cadru</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luni</w:t>
            </w:r>
          </w:p>
        </w:tc>
        <w:tc>
          <w:tcPr>
            <w:tcW w:w="1094"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Durata minimă</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contract subsecvent</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luni</w:t>
            </w:r>
          </w:p>
        </w:tc>
        <w:tc>
          <w:tcPr>
            <w:tcW w:w="950"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Durata maximă</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 xml:space="preserve">acord </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cadru</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luni</w:t>
            </w:r>
          </w:p>
        </w:tc>
        <w:tc>
          <w:tcPr>
            <w:tcW w:w="1094"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Durata maximă</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contract</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subsecvent</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luni</w:t>
            </w:r>
          </w:p>
        </w:tc>
        <w:tc>
          <w:tcPr>
            <w:tcW w:w="1125"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 xml:space="preserve">Valoare minimă ofertată a  </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acordului cadru</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
                <w:bCs/>
                <w:sz w:val="20"/>
                <w:szCs w:val="20"/>
                <w:lang w:bidi="ar-SA"/>
              </w:rPr>
              <w:t>Lei fără TVA</w:t>
            </w:r>
          </w:p>
        </w:tc>
        <w:tc>
          <w:tcPr>
            <w:tcW w:w="1186"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 xml:space="preserve">Valoare maximă ofertată a  </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acordului cadru</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
                <w:bCs/>
                <w:sz w:val="20"/>
                <w:szCs w:val="20"/>
                <w:lang w:bidi="ar-SA"/>
              </w:rPr>
              <w:t>Lei fără TVA</w:t>
            </w:r>
          </w:p>
        </w:tc>
        <w:tc>
          <w:tcPr>
            <w:tcW w:w="1172"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Valoare minimă ofertată a contractului</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subsecvent</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Lei fără TVA</w:t>
            </w:r>
          </w:p>
        </w:tc>
        <w:tc>
          <w:tcPr>
            <w:tcW w:w="1172" w:type="dxa"/>
          </w:tcPr>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Valoare maximă</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Ofertată a contractului</w:t>
            </w:r>
          </w:p>
          <w:p w:rsidR="00AA663A" w:rsidRPr="00AA663A" w:rsidRDefault="00AA663A" w:rsidP="00AA663A">
            <w:pPr>
              <w:widowControl/>
              <w:rPr>
                <w:rFonts w:ascii="Times New Roman" w:eastAsia="Times New Roman" w:hAnsi="Times New Roman" w:cs="Times New Roman"/>
                <w:bCs/>
                <w:sz w:val="20"/>
                <w:szCs w:val="20"/>
                <w:lang w:bidi="ar-SA"/>
              </w:rPr>
            </w:pPr>
            <w:r w:rsidRPr="00AA663A">
              <w:rPr>
                <w:rFonts w:ascii="Times New Roman" w:eastAsia="Times New Roman" w:hAnsi="Times New Roman" w:cs="Times New Roman"/>
                <w:bCs/>
                <w:sz w:val="20"/>
                <w:szCs w:val="20"/>
                <w:lang w:bidi="ar-SA"/>
              </w:rPr>
              <w:t>subsecvent</w:t>
            </w:r>
          </w:p>
          <w:p w:rsidR="00AA663A" w:rsidRPr="00AA663A" w:rsidRDefault="00AA663A" w:rsidP="00AA663A">
            <w:pPr>
              <w:widowControl/>
              <w:rPr>
                <w:rFonts w:ascii="Times New Roman" w:eastAsia="Times New Roman" w:hAnsi="Times New Roman" w:cs="Times New Roman"/>
                <w:b/>
                <w:bCs/>
                <w:sz w:val="20"/>
                <w:szCs w:val="20"/>
                <w:lang w:bidi="ar-SA"/>
              </w:rPr>
            </w:pPr>
            <w:r w:rsidRPr="00AA663A">
              <w:rPr>
                <w:rFonts w:ascii="Times New Roman" w:eastAsia="Times New Roman" w:hAnsi="Times New Roman" w:cs="Times New Roman"/>
                <w:b/>
                <w:bCs/>
                <w:sz w:val="20"/>
                <w:szCs w:val="20"/>
                <w:lang w:bidi="ar-SA"/>
              </w:rPr>
              <w:t>Lei fără TVA</w:t>
            </w:r>
          </w:p>
        </w:tc>
      </w:tr>
      <w:bookmarkEnd w:id="1"/>
      <w:tr w:rsidR="00AA663A" w:rsidRPr="00AA663A" w:rsidTr="00AA663A">
        <w:trPr>
          <w:trHeight w:val="2690"/>
        </w:trPr>
        <w:tc>
          <w:tcPr>
            <w:tcW w:w="1484" w:type="dxa"/>
          </w:tcPr>
          <w:p w:rsidR="00AA663A" w:rsidRPr="00AA663A" w:rsidRDefault="00AA663A" w:rsidP="00AA663A">
            <w:pPr>
              <w:widowControl/>
              <w:tabs>
                <w:tab w:val="center" w:pos="4703"/>
                <w:tab w:val="right" w:pos="9406"/>
              </w:tabs>
              <w:rPr>
                <w:rFonts w:ascii="Times New Roman" w:eastAsia="Times New Roman" w:hAnsi="Times New Roman" w:cs="Times New Roman"/>
                <w:color w:val="auto"/>
                <w:sz w:val="22"/>
                <w:szCs w:val="22"/>
                <w:lang w:bidi="ar-SA"/>
              </w:rPr>
            </w:pPr>
            <w:r w:rsidRPr="00AA663A">
              <w:rPr>
                <w:rFonts w:ascii="Times New Roman" w:eastAsia="Times New Roman" w:hAnsi="Times New Roman" w:cs="Times New Roman"/>
                <w:color w:val="auto"/>
                <w:sz w:val="22"/>
                <w:szCs w:val="22"/>
                <w:lang w:bidi="ar-SA"/>
              </w:rPr>
              <w:t>Servicii de consultanta, de asistenta si/sau reprezentare juridica pentru contractele de servicii, furnizare si lucrări care alcătuiesc “Proiectul regional de dezvoltare a infrastructurii de apa si apa uzata in județul Bacău, in perioada 2014-2020”.</w:t>
            </w:r>
          </w:p>
          <w:p w:rsidR="00AA663A" w:rsidRPr="00AA663A" w:rsidRDefault="00AA663A" w:rsidP="00AA663A">
            <w:pPr>
              <w:widowControl/>
              <w:spacing w:after="120"/>
              <w:rPr>
                <w:rFonts w:ascii="Times New Roman" w:eastAsia="Times New Roman" w:hAnsi="Times New Roman" w:cs="Times New Roman"/>
                <w:bCs/>
                <w:sz w:val="16"/>
                <w:szCs w:val="16"/>
                <w:lang w:bidi="ar-SA"/>
              </w:rPr>
            </w:pPr>
          </w:p>
        </w:tc>
        <w:tc>
          <w:tcPr>
            <w:tcW w:w="948"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3</w:t>
            </w:r>
          </w:p>
        </w:tc>
        <w:tc>
          <w:tcPr>
            <w:tcW w:w="1094"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1</w:t>
            </w:r>
          </w:p>
        </w:tc>
        <w:tc>
          <w:tcPr>
            <w:tcW w:w="950"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33</w:t>
            </w:r>
          </w:p>
        </w:tc>
        <w:tc>
          <w:tcPr>
            <w:tcW w:w="1094"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12</w:t>
            </w:r>
          </w:p>
        </w:tc>
        <w:tc>
          <w:tcPr>
            <w:tcW w:w="1125"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w:t>
            </w:r>
          </w:p>
        </w:tc>
        <w:tc>
          <w:tcPr>
            <w:tcW w:w="1186"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w:t>
            </w:r>
          </w:p>
        </w:tc>
        <w:tc>
          <w:tcPr>
            <w:tcW w:w="1172"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w:t>
            </w:r>
          </w:p>
        </w:tc>
        <w:tc>
          <w:tcPr>
            <w:tcW w:w="1172" w:type="dxa"/>
          </w:tcPr>
          <w:p w:rsidR="00AA663A" w:rsidRPr="00AA663A" w:rsidRDefault="00AA663A" w:rsidP="00AA663A">
            <w:pPr>
              <w:widowControl/>
              <w:spacing w:after="120"/>
              <w:rPr>
                <w:rFonts w:ascii="Times New Roman" w:eastAsia="Times New Roman" w:hAnsi="Times New Roman" w:cs="Times New Roman"/>
                <w:bCs/>
                <w:lang w:bidi="ar-SA"/>
              </w:rPr>
            </w:pPr>
            <w:r w:rsidRPr="00AA663A">
              <w:rPr>
                <w:rFonts w:ascii="Times New Roman" w:eastAsia="Times New Roman" w:hAnsi="Times New Roman" w:cs="Times New Roman"/>
                <w:bCs/>
                <w:lang w:bidi="ar-SA"/>
              </w:rPr>
              <w:t>……….</w:t>
            </w:r>
          </w:p>
        </w:tc>
      </w:tr>
    </w:tbl>
    <w:p w:rsidR="00AA663A" w:rsidRPr="00AA663A" w:rsidRDefault="00AA663A" w:rsidP="00AA663A">
      <w:pPr>
        <w:tabs>
          <w:tab w:val="left" w:pos="90"/>
        </w:tabs>
        <w:ind w:left="1080" w:right="45"/>
        <w:contextualSpacing/>
        <w:jc w:val="both"/>
      </w:pPr>
    </w:p>
    <w:p w:rsidR="00AA663A" w:rsidRPr="00AA663A" w:rsidRDefault="00AA663A" w:rsidP="00AA663A">
      <w:pPr>
        <w:ind w:firstLine="720"/>
        <w:jc w:val="both"/>
        <w:rPr>
          <w:b/>
          <w:bCs/>
        </w:rPr>
      </w:pPr>
    </w:p>
    <w:p w:rsidR="00AA663A" w:rsidRPr="00AA663A" w:rsidRDefault="00AA663A" w:rsidP="00AA663A">
      <w:pPr>
        <w:ind w:firstLine="720"/>
        <w:jc w:val="both"/>
        <w:rPr>
          <w:rFonts w:ascii="Times New Roman" w:hAnsi="Times New Roman" w:cs="Times New Roman"/>
          <w:i/>
          <w:iCs/>
        </w:rPr>
      </w:pPr>
    </w:p>
    <w:p w:rsidR="00AA663A" w:rsidRPr="00AA663A" w:rsidRDefault="00AA663A" w:rsidP="00AA663A">
      <w:pPr>
        <w:tabs>
          <w:tab w:val="left" w:pos="90"/>
        </w:tabs>
        <w:ind w:left="540" w:right="45" w:hanging="540"/>
        <w:jc w:val="both"/>
        <w:rPr>
          <w:rFonts w:ascii="Times New Roman" w:hAnsi="Times New Roman" w:cs="Times New Roman"/>
          <w:lang w:val="it-IT"/>
        </w:rPr>
      </w:pPr>
      <w:r w:rsidRPr="00AA663A">
        <w:rPr>
          <w:rFonts w:ascii="Times New Roman" w:hAnsi="Times New Roman" w:cs="Times New Roman"/>
          <w:lang w:val="it-IT"/>
        </w:rPr>
        <w:tab/>
      </w:r>
      <w:r w:rsidRPr="00AA663A">
        <w:rPr>
          <w:rFonts w:ascii="Times New Roman" w:hAnsi="Times New Roman" w:cs="Times New Roman"/>
          <w:lang w:val="it-IT"/>
        </w:rPr>
        <w:tab/>
      </w:r>
    </w:p>
    <w:p w:rsidR="00AA663A" w:rsidRPr="00AA663A" w:rsidRDefault="00AA663A" w:rsidP="00AA663A">
      <w:pPr>
        <w:tabs>
          <w:tab w:val="left" w:pos="90"/>
        </w:tabs>
        <w:ind w:left="540" w:right="45" w:hanging="540"/>
        <w:jc w:val="both"/>
        <w:rPr>
          <w:rFonts w:ascii="Times New Roman" w:hAnsi="Times New Roman" w:cs="Times New Roman"/>
          <w:lang w:val="it-IT"/>
        </w:rPr>
      </w:pPr>
    </w:p>
    <w:p w:rsidR="00AA663A" w:rsidRPr="00AA663A" w:rsidRDefault="00AA663A" w:rsidP="00AA663A">
      <w:pPr>
        <w:tabs>
          <w:tab w:val="left" w:pos="90"/>
        </w:tabs>
        <w:ind w:left="540" w:right="45" w:hanging="540"/>
        <w:jc w:val="both"/>
        <w:rPr>
          <w:rFonts w:ascii="Times New Roman" w:hAnsi="Times New Roman" w:cs="Times New Roman"/>
          <w:lang w:val="it-IT"/>
        </w:rPr>
      </w:pPr>
    </w:p>
    <w:p w:rsidR="00AA663A" w:rsidRPr="00AA663A" w:rsidRDefault="00AA663A" w:rsidP="00AA663A">
      <w:pPr>
        <w:tabs>
          <w:tab w:val="left" w:pos="90"/>
        </w:tabs>
        <w:ind w:left="540" w:right="45" w:hanging="540"/>
        <w:jc w:val="both"/>
        <w:rPr>
          <w:rFonts w:ascii="Times New Roman" w:hAnsi="Times New Roman" w:cs="Times New Roman"/>
          <w:lang w:val="it-IT"/>
        </w:rPr>
      </w:pPr>
    </w:p>
    <w:p w:rsidR="00AA663A" w:rsidRPr="00AA663A" w:rsidRDefault="00AA663A" w:rsidP="00AA663A">
      <w:pPr>
        <w:tabs>
          <w:tab w:val="left" w:pos="90"/>
        </w:tabs>
        <w:ind w:left="540" w:right="45" w:hanging="540"/>
        <w:jc w:val="both"/>
        <w:rPr>
          <w:rFonts w:ascii="Times New Roman" w:hAnsi="Times New Roman" w:cs="Times New Roman"/>
          <w:lang w:val="it-IT"/>
        </w:rPr>
      </w:pPr>
    </w:p>
    <w:p w:rsidR="00AA663A" w:rsidRPr="00AA663A" w:rsidRDefault="00AA663A" w:rsidP="00AA663A">
      <w:pPr>
        <w:ind w:left="540" w:right="45"/>
        <w:rPr>
          <w:rFonts w:ascii="Times New Roman" w:hAnsi="Times New Roman" w:cs="Times New Roman"/>
        </w:rPr>
      </w:pPr>
      <w:r w:rsidRPr="00AA663A">
        <w:rPr>
          <w:rFonts w:ascii="Times New Roman" w:hAnsi="Times New Roman" w:cs="Times New Roman"/>
        </w:rPr>
        <w:t>Data ....../....../..................</w:t>
      </w:r>
      <w:r w:rsidRPr="00AA663A">
        <w:rPr>
          <w:rFonts w:ascii="Times New Roman" w:hAnsi="Times New Roman" w:cs="Times New Roman"/>
        </w:rPr>
        <w:tab/>
        <w:t xml:space="preserve">                                       </w:t>
      </w:r>
    </w:p>
    <w:p w:rsidR="00AA663A" w:rsidRPr="00AA663A" w:rsidRDefault="00AA663A" w:rsidP="00AA663A">
      <w:pPr>
        <w:rPr>
          <w:rFonts w:ascii="Times New Roman" w:hAnsi="Times New Roman" w:cs="Times New Roman"/>
        </w:rPr>
      </w:pPr>
    </w:p>
    <w:p w:rsidR="00AA663A" w:rsidRPr="00AA663A" w:rsidRDefault="00AA663A" w:rsidP="00AA663A">
      <w:pPr>
        <w:rPr>
          <w:rFonts w:ascii="Times New Roman" w:hAnsi="Times New Roman" w:cs="Times New Roman"/>
        </w:rPr>
      </w:pPr>
    </w:p>
    <w:p w:rsidR="00AA663A" w:rsidRPr="00AA663A" w:rsidRDefault="00AA663A" w:rsidP="00AA663A">
      <w:pPr>
        <w:ind w:left="630"/>
        <w:rPr>
          <w:rFonts w:ascii="Times New Roman" w:hAnsi="Times New Roman" w:cs="Times New Roman"/>
        </w:rPr>
      </w:pPr>
    </w:p>
    <w:p w:rsidR="00AA663A" w:rsidRPr="00AA663A" w:rsidRDefault="00AA663A" w:rsidP="00AA663A">
      <w:pPr>
        <w:ind w:left="630"/>
        <w:rPr>
          <w:rFonts w:ascii="Times New Roman" w:hAnsi="Times New Roman" w:cs="Times New Roman"/>
        </w:rPr>
      </w:pPr>
    </w:p>
    <w:p w:rsidR="00AA663A" w:rsidRPr="00AA663A" w:rsidRDefault="00AA663A" w:rsidP="00AA663A">
      <w:pPr>
        <w:ind w:left="630"/>
        <w:rPr>
          <w:rFonts w:ascii="Times New Roman" w:hAnsi="Times New Roman" w:cs="Times New Roman"/>
        </w:rPr>
      </w:pPr>
    </w:p>
    <w:p w:rsidR="00AA663A" w:rsidRPr="00AA663A" w:rsidRDefault="00AA663A" w:rsidP="00AA663A">
      <w:pPr>
        <w:ind w:left="630"/>
        <w:jc w:val="both"/>
        <w:rPr>
          <w:rFonts w:ascii="Times New Roman" w:hAnsi="Times New Roman" w:cs="Times New Roman"/>
        </w:rPr>
      </w:pPr>
      <w:r w:rsidRPr="00AA663A">
        <w:rPr>
          <w:rFonts w:ascii="Times New Roman" w:hAnsi="Times New Roman" w:cs="Times New Roman"/>
        </w:rPr>
        <w:t xml:space="preserve">    ............................................., (</w:t>
      </w:r>
      <w:r w:rsidRPr="00AA663A">
        <w:rPr>
          <w:rFonts w:ascii="Times New Roman" w:hAnsi="Times New Roman" w:cs="Times New Roman"/>
          <w:i/>
          <w:iCs/>
        </w:rPr>
        <w:t>numele si prenumele</w:t>
      </w:r>
      <w:r w:rsidRPr="00AA663A">
        <w:rPr>
          <w:rFonts w:ascii="Times New Roman" w:hAnsi="Times New Roman" w:cs="Times New Roman"/>
        </w:rPr>
        <w:t>), în calitate de ...................................... legal autorizat sa semnez oferta pentru si în numele .......................................... (</w:t>
      </w:r>
      <w:r w:rsidRPr="00AA663A">
        <w:rPr>
          <w:rFonts w:ascii="Times New Roman" w:hAnsi="Times New Roman" w:cs="Times New Roman"/>
          <w:i/>
          <w:iCs/>
        </w:rPr>
        <w:t>denumirea/numele operatorului economic</w:t>
      </w:r>
      <w:r w:rsidRPr="00AA663A">
        <w:rPr>
          <w:rFonts w:ascii="Times New Roman" w:hAnsi="Times New Roman" w:cs="Times New Roman"/>
        </w:rPr>
        <w:t>)</w:t>
      </w:r>
    </w:p>
    <w:p w:rsidR="00AA663A" w:rsidRPr="00AA663A" w:rsidRDefault="00AA663A" w:rsidP="00AA663A">
      <w:pPr>
        <w:ind w:left="630"/>
        <w:jc w:val="both"/>
        <w:rPr>
          <w:rFonts w:ascii="Times New Roman" w:hAnsi="Times New Roman" w:cs="Times New Roman"/>
          <w:i/>
          <w:iCs/>
        </w:rPr>
      </w:pPr>
      <w:r w:rsidRPr="00AA663A">
        <w:rPr>
          <w:rFonts w:ascii="Times New Roman" w:hAnsi="Times New Roman" w:cs="Times New Roman"/>
        </w:rPr>
        <w:t>(</w:t>
      </w:r>
      <w:proofErr w:type="spellStart"/>
      <w:r w:rsidRPr="00AA663A">
        <w:rPr>
          <w:rFonts w:ascii="Times New Roman" w:hAnsi="Times New Roman" w:cs="Times New Roman"/>
          <w:i/>
          <w:iCs/>
        </w:rPr>
        <w:t>semnatura</w:t>
      </w:r>
      <w:proofErr w:type="spellEnd"/>
      <w:r w:rsidRPr="00AA663A">
        <w:rPr>
          <w:rFonts w:ascii="Times New Roman" w:hAnsi="Times New Roman" w:cs="Times New Roman"/>
        </w:rPr>
        <w:t xml:space="preserve">) </w:t>
      </w:r>
      <w:r w:rsidRPr="00AA663A">
        <w:rPr>
          <w:rFonts w:ascii="Times New Roman" w:hAnsi="Times New Roman" w:cs="Times New Roman"/>
          <w:i/>
          <w:iCs/>
        </w:rPr>
        <w:t xml:space="preserve">LS </w:t>
      </w:r>
    </w:p>
    <w:sectPr w:rsidR="00AA663A" w:rsidRPr="00AA663A" w:rsidSect="00EF7A93">
      <w:pgSz w:w="11906" w:h="16838"/>
      <w:pgMar w:top="99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F642C3"/>
    <w:multiLevelType w:val="hybridMultilevel"/>
    <w:tmpl w:val="FA006EA6"/>
    <w:lvl w:ilvl="0" w:tplc="4F562AB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93"/>
    <w:rsid w:val="0000056C"/>
    <w:rsid w:val="000020DB"/>
    <w:rsid w:val="0000397B"/>
    <w:rsid w:val="0000402C"/>
    <w:rsid w:val="0000510E"/>
    <w:rsid w:val="0000594A"/>
    <w:rsid w:val="00014963"/>
    <w:rsid w:val="00014FC1"/>
    <w:rsid w:val="000166B7"/>
    <w:rsid w:val="00016E28"/>
    <w:rsid w:val="00017130"/>
    <w:rsid w:val="00020EFF"/>
    <w:rsid w:val="000213F7"/>
    <w:rsid w:val="00021F9C"/>
    <w:rsid w:val="00023851"/>
    <w:rsid w:val="00025CCF"/>
    <w:rsid w:val="000273BF"/>
    <w:rsid w:val="000273D2"/>
    <w:rsid w:val="00027B6E"/>
    <w:rsid w:val="00031D50"/>
    <w:rsid w:val="00031DE6"/>
    <w:rsid w:val="000321AF"/>
    <w:rsid w:val="000326EC"/>
    <w:rsid w:val="00034CDA"/>
    <w:rsid w:val="00034DFE"/>
    <w:rsid w:val="00036FE3"/>
    <w:rsid w:val="000404C3"/>
    <w:rsid w:val="00040780"/>
    <w:rsid w:val="00041035"/>
    <w:rsid w:val="00041289"/>
    <w:rsid w:val="00044584"/>
    <w:rsid w:val="00047AF7"/>
    <w:rsid w:val="000501E3"/>
    <w:rsid w:val="0005108E"/>
    <w:rsid w:val="000538BE"/>
    <w:rsid w:val="00055DFF"/>
    <w:rsid w:val="00056DE5"/>
    <w:rsid w:val="000570BC"/>
    <w:rsid w:val="000571DA"/>
    <w:rsid w:val="0006111F"/>
    <w:rsid w:val="00064286"/>
    <w:rsid w:val="00065706"/>
    <w:rsid w:val="00071C36"/>
    <w:rsid w:val="00071DC4"/>
    <w:rsid w:val="000757F1"/>
    <w:rsid w:val="00075980"/>
    <w:rsid w:val="00076241"/>
    <w:rsid w:val="00080533"/>
    <w:rsid w:val="00084B85"/>
    <w:rsid w:val="000908CD"/>
    <w:rsid w:val="00090CDE"/>
    <w:rsid w:val="000938EB"/>
    <w:rsid w:val="00094C22"/>
    <w:rsid w:val="00094EBC"/>
    <w:rsid w:val="00097E09"/>
    <w:rsid w:val="000A26E2"/>
    <w:rsid w:val="000A2D7F"/>
    <w:rsid w:val="000A3477"/>
    <w:rsid w:val="000A351B"/>
    <w:rsid w:val="000A41D4"/>
    <w:rsid w:val="000A4A35"/>
    <w:rsid w:val="000A5625"/>
    <w:rsid w:val="000B0C52"/>
    <w:rsid w:val="000B2262"/>
    <w:rsid w:val="000B2D8C"/>
    <w:rsid w:val="000B3737"/>
    <w:rsid w:val="000B6DE0"/>
    <w:rsid w:val="000B7020"/>
    <w:rsid w:val="000C06BC"/>
    <w:rsid w:val="000C3810"/>
    <w:rsid w:val="000C3A36"/>
    <w:rsid w:val="000C4F86"/>
    <w:rsid w:val="000C69AA"/>
    <w:rsid w:val="000D261A"/>
    <w:rsid w:val="000D48BE"/>
    <w:rsid w:val="000D59B2"/>
    <w:rsid w:val="000D79B9"/>
    <w:rsid w:val="000E13A3"/>
    <w:rsid w:val="000E3D13"/>
    <w:rsid w:val="000E4A55"/>
    <w:rsid w:val="000E50AD"/>
    <w:rsid w:val="000E5AE8"/>
    <w:rsid w:val="000E6B00"/>
    <w:rsid w:val="000E7C84"/>
    <w:rsid w:val="000F17EA"/>
    <w:rsid w:val="000F1E42"/>
    <w:rsid w:val="000F43A6"/>
    <w:rsid w:val="000F486A"/>
    <w:rsid w:val="000F493C"/>
    <w:rsid w:val="000F587D"/>
    <w:rsid w:val="00101802"/>
    <w:rsid w:val="00101D2C"/>
    <w:rsid w:val="00102F35"/>
    <w:rsid w:val="00104A40"/>
    <w:rsid w:val="0010661D"/>
    <w:rsid w:val="00106EDC"/>
    <w:rsid w:val="00110948"/>
    <w:rsid w:val="00113613"/>
    <w:rsid w:val="00113667"/>
    <w:rsid w:val="00114FA5"/>
    <w:rsid w:val="001202CD"/>
    <w:rsid w:val="001204C8"/>
    <w:rsid w:val="00122667"/>
    <w:rsid w:val="00124BB8"/>
    <w:rsid w:val="0013500A"/>
    <w:rsid w:val="00136CD4"/>
    <w:rsid w:val="00136E20"/>
    <w:rsid w:val="0014080E"/>
    <w:rsid w:val="001415BF"/>
    <w:rsid w:val="001438C3"/>
    <w:rsid w:val="00143E12"/>
    <w:rsid w:val="0014509E"/>
    <w:rsid w:val="001460B4"/>
    <w:rsid w:val="001479B6"/>
    <w:rsid w:val="001516FC"/>
    <w:rsid w:val="00152FA0"/>
    <w:rsid w:val="0015412A"/>
    <w:rsid w:val="00154A85"/>
    <w:rsid w:val="00154ADE"/>
    <w:rsid w:val="00154CF0"/>
    <w:rsid w:val="00156419"/>
    <w:rsid w:val="00156AA4"/>
    <w:rsid w:val="00156B6C"/>
    <w:rsid w:val="001632C9"/>
    <w:rsid w:val="001639A7"/>
    <w:rsid w:val="00164211"/>
    <w:rsid w:val="00164AEC"/>
    <w:rsid w:val="0016506F"/>
    <w:rsid w:val="00166283"/>
    <w:rsid w:val="00166A4D"/>
    <w:rsid w:val="001675A4"/>
    <w:rsid w:val="0016782A"/>
    <w:rsid w:val="0017105F"/>
    <w:rsid w:val="00172D8D"/>
    <w:rsid w:val="0017408E"/>
    <w:rsid w:val="001745DD"/>
    <w:rsid w:val="00174BB2"/>
    <w:rsid w:val="00175FE9"/>
    <w:rsid w:val="00176112"/>
    <w:rsid w:val="00176565"/>
    <w:rsid w:val="00176DF9"/>
    <w:rsid w:val="00180504"/>
    <w:rsid w:val="00181AA0"/>
    <w:rsid w:val="00182E40"/>
    <w:rsid w:val="00184664"/>
    <w:rsid w:val="001846FB"/>
    <w:rsid w:val="0019071B"/>
    <w:rsid w:val="001932B3"/>
    <w:rsid w:val="00194DA8"/>
    <w:rsid w:val="00195AAE"/>
    <w:rsid w:val="001A2A81"/>
    <w:rsid w:val="001A3A2F"/>
    <w:rsid w:val="001A42BC"/>
    <w:rsid w:val="001A4C6D"/>
    <w:rsid w:val="001A6A02"/>
    <w:rsid w:val="001A6AC5"/>
    <w:rsid w:val="001B0C22"/>
    <w:rsid w:val="001B1427"/>
    <w:rsid w:val="001B1468"/>
    <w:rsid w:val="001B1D7D"/>
    <w:rsid w:val="001B5AD9"/>
    <w:rsid w:val="001B622F"/>
    <w:rsid w:val="001B78EC"/>
    <w:rsid w:val="001B7ADE"/>
    <w:rsid w:val="001C2597"/>
    <w:rsid w:val="001C2767"/>
    <w:rsid w:val="001C309D"/>
    <w:rsid w:val="001C3446"/>
    <w:rsid w:val="001C37AC"/>
    <w:rsid w:val="001C51DD"/>
    <w:rsid w:val="001C5218"/>
    <w:rsid w:val="001C6C29"/>
    <w:rsid w:val="001D0E14"/>
    <w:rsid w:val="001D1488"/>
    <w:rsid w:val="001D1F61"/>
    <w:rsid w:val="001D22B6"/>
    <w:rsid w:val="001D2694"/>
    <w:rsid w:val="001D35A9"/>
    <w:rsid w:val="001D416E"/>
    <w:rsid w:val="001D5CEB"/>
    <w:rsid w:val="001E2D2D"/>
    <w:rsid w:val="001E3469"/>
    <w:rsid w:val="001E4501"/>
    <w:rsid w:val="001E60C6"/>
    <w:rsid w:val="001E7763"/>
    <w:rsid w:val="001E7B1A"/>
    <w:rsid w:val="001E7C55"/>
    <w:rsid w:val="001F23E8"/>
    <w:rsid w:val="001F28D9"/>
    <w:rsid w:val="001F3F96"/>
    <w:rsid w:val="001F44D6"/>
    <w:rsid w:val="001F49DA"/>
    <w:rsid w:val="001F4A5E"/>
    <w:rsid w:val="001F4E42"/>
    <w:rsid w:val="001F5340"/>
    <w:rsid w:val="001F7FA1"/>
    <w:rsid w:val="00200F84"/>
    <w:rsid w:val="00201761"/>
    <w:rsid w:val="00201A26"/>
    <w:rsid w:val="00201DE0"/>
    <w:rsid w:val="0020229F"/>
    <w:rsid w:val="00202C47"/>
    <w:rsid w:val="00202C79"/>
    <w:rsid w:val="00206011"/>
    <w:rsid w:val="0020621F"/>
    <w:rsid w:val="00211899"/>
    <w:rsid w:val="00211C27"/>
    <w:rsid w:val="002126F8"/>
    <w:rsid w:val="00212D62"/>
    <w:rsid w:val="0021325F"/>
    <w:rsid w:val="002141E2"/>
    <w:rsid w:val="00214B72"/>
    <w:rsid w:val="0021579A"/>
    <w:rsid w:val="00216772"/>
    <w:rsid w:val="00217E10"/>
    <w:rsid w:val="00221FED"/>
    <w:rsid w:val="0022201E"/>
    <w:rsid w:val="00222B79"/>
    <w:rsid w:val="002231B4"/>
    <w:rsid w:val="00223E41"/>
    <w:rsid w:val="00223EFF"/>
    <w:rsid w:val="00225776"/>
    <w:rsid w:val="002259AC"/>
    <w:rsid w:val="00226056"/>
    <w:rsid w:val="0022689D"/>
    <w:rsid w:val="00226B88"/>
    <w:rsid w:val="00230296"/>
    <w:rsid w:val="00230567"/>
    <w:rsid w:val="002311E5"/>
    <w:rsid w:val="00232350"/>
    <w:rsid w:val="00232F35"/>
    <w:rsid w:val="002332C6"/>
    <w:rsid w:val="00233A1F"/>
    <w:rsid w:val="002368AB"/>
    <w:rsid w:val="002379DD"/>
    <w:rsid w:val="00240E00"/>
    <w:rsid w:val="00242E2A"/>
    <w:rsid w:val="00246494"/>
    <w:rsid w:val="002464EA"/>
    <w:rsid w:val="00246E37"/>
    <w:rsid w:val="00252077"/>
    <w:rsid w:val="00252A0B"/>
    <w:rsid w:val="00253E37"/>
    <w:rsid w:val="0025640B"/>
    <w:rsid w:val="002564DF"/>
    <w:rsid w:val="002571CF"/>
    <w:rsid w:val="00260D5F"/>
    <w:rsid w:val="00261FA3"/>
    <w:rsid w:val="00262409"/>
    <w:rsid w:val="002638CA"/>
    <w:rsid w:val="002672DD"/>
    <w:rsid w:val="00271F36"/>
    <w:rsid w:val="0027492D"/>
    <w:rsid w:val="002767FB"/>
    <w:rsid w:val="0027685D"/>
    <w:rsid w:val="0027771A"/>
    <w:rsid w:val="00280BB6"/>
    <w:rsid w:val="00282467"/>
    <w:rsid w:val="00282490"/>
    <w:rsid w:val="00282F14"/>
    <w:rsid w:val="00283F1F"/>
    <w:rsid w:val="00284071"/>
    <w:rsid w:val="002846D7"/>
    <w:rsid w:val="00286601"/>
    <w:rsid w:val="00287B92"/>
    <w:rsid w:val="002909B3"/>
    <w:rsid w:val="00297D5B"/>
    <w:rsid w:val="002A3DEF"/>
    <w:rsid w:val="002A6628"/>
    <w:rsid w:val="002A6F02"/>
    <w:rsid w:val="002A7F47"/>
    <w:rsid w:val="002B12B2"/>
    <w:rsid w:val="002B2161"/>
    <w:rsid w:val="002B22CD"/>
    <w:rsid w:val="002B4522"/>
    <w:rsid w:val="002B5113"/>
    <w:rsid w:val="002C1CEA"/>
    <w:rsid w:val="002C1FA5"/>
    <w:rsid w:val="002C36AE"/>
    <w:rsid w:val="002C4949"/>
    <w:rsid w:val="002C64B3"/>
    <w:rsid w:val="002C6F66"/>
    <w:rsid w:val="002D079A"/>
    <w:rsid w:val="002D11C1"/>
    <w:rsid w:val="002D2743"/>
    <w:rsid w:val="002D2FE7"/>
    <w:rsid w:val="002D3ABD"/>
    <w:rsid w:val="002D5B0F"/>
    <w:rsid w:val="002E0525"/>
    <w:rsid w:val="002E09E2"/>
    <w:rsid w:val="002E3E1D"/>
    <w:rsid w:val="002E3E63"/>
    <w:rsid w:val="002E3F46"/>
    <w:rsid w:val="002E4EC0"/>
    <w:rsid w:val="002F0249"/>
    <w:rsid w:val="002F05DE"/>
    <w:rsid w:val="002F2EC0"/>
    <w:rsid w:val="002F33B3"/>
    <w:rsid w:val="002F4695"/>
    <w:rsid w:val="002F53D6"/>
    <w:rsid w:val="002F79CD"/>
    <w:rsid w:val="003076DF"/>
    <w:rsid w:val="00307D9E"/>
    <w:rsid w:val="00307FDA"/>
    <w:rsid w:val="00310C73"/>
    <w:rsid w:val="003117F2"/>
    <w:rsid w:val="00314985"/>
    <w:rsid w:val="00316657"/>
    <w:rsid w:val="0031728F"/>
    <w:rsid w:val="00317572"/>
    <w:rsid w:val="00317AB7"/>
    <w:rsid w:val="003201FD"/>
    <w:rsid w:val="00322614"/>
    <w:rsid w:val="00324097"/>
    <w:rsid w:val="0032434A"/>
    <w:rsid w:val="00325557"/>
    <w:rsid w:val="00327D87"/>
    <w:rsid w:val="00330304"/>
    <w:rsid w:val="00330D1B"/>
    <w:rsid w:val="0033153B"/>
    <w:rsid w:val="0033320D"/>
    <w:rsid w:val="00334A9F"/>
    <w:rsid w:val="00335017"/>
    <w:rsid w:val="0033567E"/>
    <w:rsid w:val="00336DEE"/>
    <w:rsid w:val="00336F42"/>
    <w:rsid w:val="003371D7"/>
    <w:rsid w:val="00337279"/>
    <w:rsid w:val="00340F82"/>
    <w:rsid w:val="00343543"/>
    <w:rsid w:val="00344A4B"/>
    <w:rsid w:val="00346769"/>
    <w:rsid w:val="00346896"/>
    <w:rsid w:val="003500FC"/>
    <w:rsid w:val="00352527"/>
    <w:rsid w:val="003530A2"/>
    <w:rsid w:val="00353546"/>
    <w:rsid w:val="00353E08"/>
    <w:rsid w:val="00354444"/>
    <w:rsid w:val="003556B3"/>
    <w:rsid w:val="0035573A"/>
    <w:rsid w:val="00355DBB"/>
    <w:rsid w:val="00360639"/>
    <w:rsid w:val="00361E5D"/>
    <w:rsid w:val="003645C9"/>
    <w:rsid w:val="00365606"/>
    <w:rsid w:val="00367135"/>
    <w:rsid w:val="00367AE0"/>
    <w:rsid w:val="00370BCE"/>
    <w:rsid w:val="00374F8B"/>
    <w:rsid w:val="00375874"/>
    <w:rsid w:val="00376128"/>
    <w:rsid w:val="0038126C"/>
    <w:rsid w:val="003830FE"/>
    <w:rsid w:val="00383FA3"/>
    <w:rsid w:val="0038515A"/>
    <w:rsid w:val="00387434"/>
    <w:rsid w:val="00390842"/>
    <w:rsid w:val="00391733"/>
    <w:rsid w:val="003927B6"/>
    <w:rsid w:val="00393A39"/>
    <w:rsid w:val="00393E94"/>
    <w:rsid w:val="00393FF8"/>
    <w:rsid w:val="003947FE"/>
    <w:rsid w:val="003A67A8"/>
    <w:rsid w:val="003A7173"/>
    <w:rsid w:val="003A7978"/>
    <w:rsid w:val="003A7B44"/>
    <w:rsid w:val="003B2824"/>
    <w:rsid w:val="003B4AF8"/>
    <w:rsid w:val="003B5B90"/>
    <w:rsid w:val="003C271E"/>
    <w:rsid w:val="003C2B8F"/>
    <w:rsid w:val="003C3604"/>
    <w:rsid w:val="003C38E6"/>
    <w:rsid w:val="003C446C"/>
    <w:rsid w:val="003C4F80"/>
    <w:rsid w:val="003C56F4"/>
    <w:rsid w:val="003C662E"/>
    <w:rsid w:val="003D03C3"/>
    <w:rsid w:val="003D0BA6"/>
    <w:rsid w:val="003D1306"/>
    <w:rsid w:val="003D16BD"/>
    <w:rsid w:val="003D1790"/>
    <w:rsid w:val="003D255F"/>
    <w:rsid w:val="003D265B"/>
    <w:rsid w:val="003D26DE"/>
    <w:rsid w:val="003D327D"/>
    <w:rsid w:val="003D5701"/>
    <w:rsid w:val="003D7CB8"/>
    <w:rsid w:val="003D7F5D"/>
    <w:rsid w:val="003E0038"/>
    <w:rsid w:val="003E08BC"/>
    <w:rsid w:val="003E270C"/>
    <w:rsid w:val="003E4B65"/>
    <w:rsid w:val="003E5171"/>
    <w:rsid w:val="003E5871"/>
    <w:rsid w:val="003E5957"/>
    <w:rsid w:val="003E6C4A"/>
    <w:rsid w:val="003F5363"/>
    <w:rsid w:val="003F564D"/>
    <w:rsid w:val="003F6CB4"/>
    <w:rsid w:val="003F75C7"/>
    <w:rsid w:val="00400F1D"/>
    <w:rsid w:val="00401C52"/>
    <w:rsid w:val="00403991"/>
    <w:rsid w:val="004070B3"/>
    <w:rsid w:val="00410036"/>
    <w:rsid w:val="00412B1D"/>
    <w:rsid w:val="004132AB"/>
    <w:rsid w:val="00413BBC"/>
    <w:rsid w:val="0041461B"/>
    <w:rsid w:val="004201F4"/>
    <w:rsid w:val="00420578"/>
    <w:rsid w:val="00420A4A"/>
    <w:rsid w:val="00423822"/>
    <w:rsid w:val="004243EC"/>
    <w:rsid w:val="00424FED"/>
    <w:rsid w:val="0042511C"/>
    <w:rsid w:val="0043030C"/>
    <w:rsid w:val="00430B8C"/>
    <w:rsid w:val="0043290A"/>
    <w:rsid w:val="00432976"/>
    <w:rsid w:val="00434313"/>
    <w:rsid w:val="00434866"/>
    <w:rsid w:val="0043493B"/>
    <w:rsid w:val="00436AF5"/>
    <w:rsid w:val="00437126"/>
    <w:rsid w:val="004376DF"/>
    <w:rsid w:val="00440090"/>
    <w:rsid w:val="004408BE"/>
    <w:rsid w:val="0044243C"/>
    <w:rsid w:val="004441D9"/>
    <w:rsid w:val="00444C55"/>
    <w:rsid w:val="004459CF"/>
    <w:rsid w:val="00446F7D"/>
    <w:rsid w:val="004512CC"/>
    <w:rsid w:val="00452614"/>
    <w:rsid w:val="00452838"/>
    <w:rsid w:val="00452A42"/>
    <w:rsid w:val="0045536C"/>
    <w:rsid w:val="004560DB"/>
    <w:rsid w:val="00461F4E"/>
    <w:rsid w:val="00462B25"/>
    <w:rsid w:val="00464C70"/>
    <w:rsid w:val="00466D65"/>
    <w:rsid w:val="00470D20"/>
    <w:rsid w:val="00470EEC"/>
    <w:rsid w:val="00473A43"/>
    <w:rsid w:val="00484471"/>
    <w:rsid w:val="0048465D"/>
    <w:rsid w:val="00484986"/>
    <w:rsid w:val="0048544F"/>
    <w:rsid w:val="00485E89"/>
    <w:rsid w:val="0048690A"/>
    <w:rsid w:val="00487CD8"/>
    <w:rsid w:val="00491168"/>
    <w:rsid w:val="00491817"/>
    <w:rsid w:val="00491CE8"/>
    <w:rsid w:val="00494988"/>
    <w:rsid w:val="00494B5E"/>
    <w:rsid w:val="004A0946"/>
    <w:rsid w:val="004A32CC"/>
    <w:rsid w:val="004A4B7C"/>
    <w:rsid w:val="004A727F"/>
    <w:rsid w:val="004A7377"/>
    <w:rsid w:val="004A7876"/>
    <w:rsid w:val="004A7DE6"/>
    <w:rsid w:val="004B1527"/>
    <w:rsid w:val="004B15CB"/>
    <w:rsid w:val="004B2ECA"/>
    <w:rsid w:val="004B5726"/>
    <w:rsid w:val="004B721A"/>
    <w:rsid w:val="004B7898"/>
    <w:rsid w:val="004C2279"/>
    <w:rsid w:val="004C27E9"/>
    <w:rsid w:val="004C4A0B"/>
    <w:rsid w:val="004C581B"/>
    <w:rsid w:val="004C63B1"/>
    <w:rsid w:val="004C648B"/>
    <w:rsid w:val="004C6558"/>
    <w:rsid w:val="004C799B"/>
    <w:rsid w:val="004D2825"/>
    <w:rsid w:val="004D559E"/>
    <w:rsid w:val="004D5AC6"/>
    <w:rsid w:val="004D73C8"/>
    <w:rsid w:val="004E024D"/>
    <w:rsid w:val="004E2BF2"/>
    <w:rsid w:val="004E3185"/>
    <w:rsid w:val="004E38E7"/>
    <w:rsid w:val="004E6A81"/>
    <w:rsid w:val="004E6EF7"/>
    <w:rsid w:val="004F17B6"/>
    <w:rsid w:val="004F320F"/>
    <w:rsid w:val="004F44CA"/>
    <w:rsid w:val="004F6818"/>
    <w:rsid w:val="004F690D"/>
    <w:rsid w:val="004F6D25"/>
    <w:rsid w:val="004F7CC3"/>
    <w:rsid w:val="00500089"/>
    <w:rsid w:val="005001A3"/>
    <w:rsid w:val="0050185F"/>
    <w:rsid w:val="00501DA6"/>
    <w:rsid w:val="00501EF1"/>
    <w:rsid w:val="00502CAC"/>
    <w:rsid w:val="00502E4A"/>
    <w:rsid w:val="0050302E"/>
    <w:rsid w:val="00505228"/>
    <w:rsid w:val="005141BA"/>
    <w:rsid w:val="0051778B"/>
    <w:rsid w:val="0052007B"/>
    <w:rsid w:val="00522287"/>
    <w:rsid w:val="00523D00"/>
    <w:rsid w:val="00524D51"/>
    <w:rsid w:val="0052565F"/>
    <w:rsid w:val="00525A30"/>
    <w:rsid w:val="00526E54"/>
    <w:rsid w:val="00526FDF"/>
    <w:rsid w:val="005274F7"/>
    <w:rsid w:val="00527B32"/>
    <w:rsid w:val="00527BE2"/>
    <w:rsid w:val="005322DF"/>
    <w:rsid w:val="00533674"/>
    <w:rsid w:val="00535398"/>
    <w:rsid w:val="00535BAB"/>
    <w:rsid w:val="0054160F"/>
    <w:rsid w:val="00543600"/>
    <w:rsid w:val="005445DB"/>
    <w:rsid w:val="00545851"/>
    <w:rsid w:val="00545919"/>
    <w:rsid w:val="00545C65"/>
    <w:rsid w:val="005460AF"/>
    <w:rsid w:val="0054639F"/>
    <w:rsid w:val="00546BA7"/>
    <w:rsid w:val="005524A0"/>
    <w:rsid w:val="00553137"/>
    <w:rsid w:val="00553D5D"/>
    <w:rsid w:val="005542AA"/>
    <w:rsid w:val="005554C0"/>
    <w:rsid w:val="00556E59"/>
    <w:rsid w:val="00563AA7"/>
    <w:rsid w:val="00565652"/>
    <w:rsid w:val="00565D47"/>
    <w:rsid w:val="00565ED4"/>
    <w:rsid w:val="00572A83"/>
    <w:rsid w:val="005731A7"/>
    <w:rsid w:val="00574377"/>
    <w:rsid w:val="00574F54"/>
    <w:rsid w:val="0057622F"/>
    <w:rsid w:val="00576282"/>
    <w:rsid w:val="00576CFC"/>
    <w:rsid w:val="00576FBB"/>
    <w:rsid w:val="00584273"/>
    <w:rsid w:val="005842C0"/>
    <w:rsid w:val="0058463A"/>
    <w:rsid w:val="005846CA"/>
    <w:rsid w:val="0058641A"/>
    <w:rsid w:val="0058647B"/>
    <w:rsid w:val="00591562"/>
    <w:rsid w:val="00592142"/>
    <w:rsid w:val="00596EA8"/>
    <w:rsid w:val="005A2B11"/>
    <w:rsid w:val="005A723A"/>
    <w:rsid w:val="005A7C01"/>
    <w:rsid w:val="005B01FD"/>
    <w:rsid w:val="005B0F1F"/>
    <w:rsid w:val="005B1B22"/>
    <w:rsid w:val="005B4C15"/>
    <w:rsid w:val="005C0375"/>
    <w:rsid w:val="005C33A3"/>
    <w:rsid w:val="005D3E16"/>
    <w:rsid w:val="005D4530"/>
    <w:rsid w:val="005D6F63"/>
    <w:rsid w:val="005E0056"/>
    <w:rsid w:val="005E074F"/>
    <w:rsid w:val="005E1655"/>
    <w:rsid w:val="005E1E55"/>
    <w:rsid w:val="005E28EC"/>
    <w:rsid w:val="005E2ADA"/>
    <w:rsid w:val="005E393A"/>
    <w:rsid w:val="005E3E44"/>
    <w:rsid w:val="005E756E"/>
    <w:rsid w:val="005F06DA"/>
    <w:rsid w:val="005F330D"/>
    <w:rsid w:val="005F69CF"/>
    <w:rsid w:val="005F76FC"/>
    <w:rsid w:val="00601524"/>
    <w:rsid w:val="006022E9"/>
    <w:rsid w:val="00602462"/>
    <w:rsid w:val="00603528"/>
    <w:rsid w:val="00603689"/>
    <w:rsid w:val="00606575"/>
    <w:rsid w:val="00606823"/>
    <w:rsid w:val="00606EAC"/>
    <w:rsid w:val="00610246"/>
    <w:rsid w:val="0061038B"/>
    <w:rsid w:val="006108D7"/>
    <w:rsid w:val="006108E5"/>
    <w:rsid w:val="0061133D"/>
    <w:rsid w:val="00611975"/>
    <w:rsid w:val="00614500"/>
    <w:rsid w:val="006148E8"/>
    <w:rsid w:val="00614CD5"/>
    <w:rsid w:val="006214B5"/>
    <w:rsid w:val="0062154B"/>
    <w:rsid w:val="006233B8"/>
    <w:rsid w:val="00624B1B"/>
    <w:rsid w:val="00625E87"/>
    <w:rsid w:val="006314D0"/>
    <w:rsid w:val="00632C82"/>
    <w:rsid w:val="006339F7"/>
    <w:rsid w:val="00633A21"/>
    <w:rsid w:val="00633F8B"/>
    <w:rsid w:val="006353F4"/>
    <w:rsid w:val="00636309"/>
    <w:rsid w:val="0063689D"/>
    <w:rsid w:val="006404BD"/>
    <w:rsid w:val="0064462F"/>
    <w:rsid w:val="00645377"/>
    <w:rsid w:val="00646BDE"/>
    <w:rsid w:val="00647D66"/>
    <w:rsid w:val="00650467"/>
    <w:rsid w:val="00650710"/>
    <w:rsid w:val="006522FA"/>
    <w:rsid w:val="00652464"/>
    <w:rsid w:val="00653C5A"/>
    <w:rsid w:val="00653DD2"/>
    <w:rsid w:val="006550EB"/>
    <w:rsid w:val="00655380"/>
    <w:rsid w:val="0065733C"/>
    <w:rsid w:val="006627C5"/>
    <w:rsid w:val="0066357A"/>
    <w:rsid w:val="00663604"/>
    <w:rsid w:val="0066685D"/>
    <w:rsid w:val="00675E33"/>
    <w:rsid w:val="00677C19"/>
    <w:rsid w:val="00677FF6"/>
    <w:rsid w:val="006814FD"/>
    <w:rsid w:val="00684610"/>
    <w:rsid w:val="006934DC"/>
    <w:rsid w:val="00693760"/>
    <w:rsid w:val="00694F2C"/>
    <w:rsid w:val="0069623D"/>
    <w:rsid w:val="0069689B"/>
    <w:rsid w:val="00696EA7"/>
    <w:rsid w:val="006A0A0F"/>
    <w:rsid w:val="006A1860"/>
    <w:rsid w:val="006A334B"/>
    <w:rsid w:val="006A3879"/>
    <w:rsid w:val="006A3C89"/>
    <w:rsid w:val="006A463E"/>
    <w:rsid w:val="006A46E5"/>
    <w:rsid w:val="006A4A5D"/>
    <w:rsid w:val="006A4AD6"/>
    <w:rsid w:val="006A57E4"/>
    <w:rsid w:val="006A5A5B"/>
    <w:rsid w:val="006B2020"/>
    <w:rsid w:val="006B24EB"/>
    <w:rsid w:val="006B2E28"/>
    <w:rsid w:val="006B6911"/>
    <w:rsid w:val="006C07F2"/>
    <w:rsid w:val="006C1E09"/>
    <w:rsid w:val="006C2B7C"/>
    <w:rsid w:val="006C591E"/>
    <w:rsid w:val="006C760D"/>
    <w:rsid w:val="006D0B6D"/>
    <w:rsid w:val="006D1485"/>
    <w:rsid w:val="006D1AB3"/>
    <w:rsid w:val="006D27A7"/>
    <w:rsid w:val="006D360F"/>
    <w:rsid w:val="006D6449"/>
    <w:rsid w:val="006D74A4"/>
    <w:rsid w:val="006E466F"/>
    <w:rsid w:val="006E4D2B"/>
    <w:rsid w:val="006E6CD1"/>
    <w:rsid w:val="006F02F0"/>
    <w:rsid w:val="006F1DC6"/>
    <w:rsid w:val="006F2E84"/>
    <w:rsid w:val="006F2ECE"/>
    <w:rsid w:val="006F58C9"/>
    <w:rsid w:val="006F60E5"/>
    <w:rsid w:val="0070145F"/>
    <w:rsid w:val="00705BA1"/>
    <w:rsid w:val="007065FC"/>
    <w:rsid w:val="00706C00"/>
    <w:rsid w:val="00710775"/>
    <w:rsid w:val="00711BCB"/>
    <w:rsid w:val="007157DB"/>
    <w:rsid w:val="00715DB9"/>
    <w:rsid w:val="00716CC5"/>
    <w:rsid w:val="00717368"/>
    <w:rsid w:val="007202FD"/>
    <w:rsid w:val="00720720"/>
    <w:rsid w:val="00721BDF"/>
    <w:rsid w:val="00723343"/>
    <w:rsid w:val="00723D69"/>
    <w:rsid w:val="0072428A"/>
    <w:rsid w:val="00725668"/>
    <w:rsid w:val="00727F05"/>
    <w:rsid w:val="007328A9"/>
    <w:rsid w:val="00733552"/>
    <w:rsid w:val="007339F7"/>
    <w:rsid w:val="007341A7"/>
    <w:rsid w:val="00735144"/>
    <w:rsid w:val="00736BE1"/>
    <w:rsid w:val="00737526"/>
    <w:rsid w:val="00742923"/>
    <w:rsid w:val="00744BF6"/>
    <w:rsid w:val="007470C1"/>
    <w:rsid w:val="007474DA"/>
    <w:rsid w:val="00752960"/>
    <w:rsid w:val="00755FA3"/>
    <w:rsid w:val="007566D8"/>
    <w:rsid w:val="00757521"/>
    <w:rsid w:val="00757D38"/>
    <w:rsid w:val="007608B2"/>
    <w:rsid w:val="00761198"/>
    <w:rsid w:val="00761723"/>
    <w:rsid w:val="00761E48"/>
    <w:rsid w:val="00765EB9"/>
    <w:rsid w:val="007675A7"/>
    <w:rsid w:val="007716CF"/>
    <w:rsid w:val="00771B1C"/>
    <w:rsid w:val="00771BFB"/>
    <w:rsid w:val="007733F4"/>
    <w:rsid w:val="007744CA"/>
    <w:rsid w:val="007751AD"/>
    <w:rsid w:val="00777940"/>
    <w:rsid w:val="00781927"/>
    <w:rsid w:val="00782935"/>
    <w:rsid w:val="00785018"/>
    <w:rsid w:val="00786776"/>
    <w:rsid w:val="007871E6"/>
    <w:rsid w:val="0078749C"/>
    <w:rsid w:val="00787B7E"/>
    <w:rsid w:val="007923FB"/>
    <w:rsid w:val="007933B7"/>
    <w:rsid w:val="00794183"/>
    <w:rsid w:val="00794F3B"/>
    <w:rsid w:val="00795C73"/>
    <w:rsid w:val="0079611F"/>
    <w:rsid w:val="0079616B"/>
    <w:rsid w:val="007A0E43"/>
    <w:rsid w:val="007A1377"/>
    <w:rsid w:val="007A1D80"/>
    <w:rsid w:val="007A26E0"/>
    <w:rsid w:val="007A2D6F"/>
    <w:rsid w:val="007A3EEC"/>
    <w:rsid w:val="007A57C6"/>
    <w:rsid w:val="007B135A"/>
    <w:rsid w:val="007B343E"/>
    <w:rsid w:val="007B3D71"/>
    <w:rsid w:val="007B4CB9"/>
    <w:rsid w:val="007B4CF1"/>
    <w:rsid w:val="007B56AA"/>
    <w:rsid w:val="007B766D"/>
    <w:rsid w:val="007B7C50"/>
    <w:rsid w:val="007C3144"/>
    <w:rsid w:val="007C3454"/>
    <w:rsid w:val="007C4F84"/>
    <w:rsid w:val="007C698D"/>
    <w:rsid w:val="007C784B"/>
    <w:rsid w:val="007D0F04"/>
    <w:rsid w:val="007D114A"/>
    <w:rsid w:val="007D17D6"/>
    <w:rsid w:val="007D2587"/>
    <w:rsid w:val="007D39E4"/>
    <w:rsid w:val="007D3A16"/>
    <w:rsid w:val="007D446C"/>
    <w:rsid w:val="007D5616"/>
    <w:rsid w:val="007E315C"/>
    <w:rsid w:val="007E4A52"/>
    <w:rsid w:val="007F1148"/>
    <w:rsid w:val="007F1373"/>
    <w:rsid w:val="007F1497"/>
    <w:rsid w:val="007F3475"/>
    <w:rsid w:val="007F38FF"/>
    <w:rsid w:val="007F4A7D"/>
    <w:rsid w:val="007F5996"/>
    <w:rsid w:val="007F5DBC"/>
    <w:rsid w:val="007F6D27"/>
    <w:rsid w:val="008015DA"/>
    <w:rsid w:val="00804AEF"/>
    <w:rsid w:val="008050C0"/>
    <w:rsid w:val="00806A2B"/>
    <w:rsid w:val="0081038C"/>
    <w:rsid w:val="00810FDF"/>
    <w:rsid w:val="0081204E"/>
    <w:rsid w:val="008137CA"/>
    <w:rsid w:val="00815BF6"/>
    <w:rsid w:val="00822217"/>
    <w:rsid w:val="00822E6B"/>
    <w:rsid w:val="00825127"/>
    <w:rsid w:val="0082770F"/>
    <w:rsid w:val="00830DE1"/>
    <w:rsid w:val="00831104"/>
    <w:rsid w:val="00833F08"/>
    <w:rsid w:val="00834A64"/>
    <w:rsid w:val="008352B4"/>
    <w:rsid w:val="008373CC"/>
    <w:rsid w:val="00837512"/>
    <w:rsid w:val="0083756E"/>
    <w:rsid w:val="008426F3"/>
    <w:rsid w:val="008428C6"/>
    <w:rsid w:val="00845112"/>
    <w:rsid w:val="00846716"/>
    <w:rsid w:val="00850A32"/>
    <w:rsid w:val="008542AF"/>
    <w:rsid w:val="00855C9D"/>
    <w:rsid w:val="00860119"/>
    <w:rsid w:val="008638E9"/>
    <w:rsid w:val="0086466E"/>
    <w:rsid w:val="00865004"/>
    <w:rsid w:val="008668FC"/>
    <w:rsid w:val="00866D51"/>
    <w:rsid w:val="0086740B"/>
    <w:rsid w:val="0086791A"/>
    <w:rsid w:val="008704D8"/>
    <w:rsid w:val="0087209C"/>
    <w:rsid w:val="00872714"/>
    <w:rsid w:val="0087311D"/>
    <w:rsid w:val="0087370F"/>
    <w:rsid w:val="0087384A"/>
    <w:rsid w:val="00876021"/>
    <w:rsid w:val="00877D40"/>
    <w:rsid w:val="00880335"/>
    <w:rsid w:val="00880659"/>
    <w:rsid w:val="0088300E"/>
    <w:rsid w:val="00883979"/>
    <w:rsid w:val="008840E4"/>
    <w:rsid w:val="008844E9"/>
    <w:rsid w:val="00886221"/>
    <w:rsid w:val="00887DE9"/>
    <w:rsid w:val="00891043"/>
    <w:rsid w:val="008918F5"/>
    <w:rsid w:val="0089202F"/>
    <w:rsid w:val="00892B0A"/>
    <w:rsid w:val="008A1F73"/>
    <w:rsid w:val="008A291A"/>
    <w:rsid w:val="008A3E33"/>
    <w:rsid w:val="008A6300"/>
    <w:rsid w:val="008A693F"/>
    <w:rsid w:val="008A6A8A"/>
    <w:rsid w:val="008A6B42"/>
    <w:rsid w:val="008A77DC"/>
    <w:rsid w:val="008B0313"/>
    <w:rsid w:val="008B066B"/>
    <w:rsid w:val="008B2458"/>
    <w:rsid w:val="008B258B"/>
    <w:rsid w:val="008B265D"/>
    <w:rsid w:val="008B2AAD"/>
    <w:rsid w:val="008B37EE"/>
    <w:rsid w:val="008B4403"/>
    <w:rsid w:val="008B472D"/>
    <w:rsid w:val="008B5002"/>
    <w:rsid w:val="008B56AF"/>
    <w:rsid w:val="008B595B"/>
    <w:rsid w:val="008C0C11"/>
    <w:rsid w:val="008C0C5D"/>
    <w:rsid w:val="008C1734"/>
    <w:rsid w:val="008C3161"/>
    <w:rsid w:val="008C46D4"/>
    <w:rsid w:val="008C57F5"/>
    <w:rsid w:val="008C6069"/>
    <w:rsid w:val="008D008E"/>
    <w:rsid w:val="008D1582"/>
    <w:rsid w:val="008D1763"/>
    <w:rsid w:val="008D2B21"/>
    <w:rsid w:val="008D3621"/>
    <w:rsid w:val="008D4A41"/>
    <w:rsid w:val="008D54A1"/>
    <w:rsid w:val="008D689A"/>
    <w:rsid w:val="008E12C3"/>
    <w:rsid w:val="008E285F"/>
    <w:rsid w:val="008E3E5F"/>
    <w:rsid w:val="008F1583"/>
    <w:rsid w:val="008F2897"/>
    <w:rsid w:val="008F34E9"/>
    <w:rsid w:val="008F369F"/>
    <w:rsid w:val="008F37C8"/>
    <w:rsid w:val="008F487E"/>
    <w:rsid w:val="008F5A68"/>
    <w:rsid w:val="008F5D26"/>
    <w:rsid w:val="008F6D12"/>
    <w:rsid w:val="00901785"/>
    <w:rsid w:val="00902935"/>
    <w:rsid w:val="00902B2E"/>
    <w:rsid w:val="00903847"/>
    <w:rsid w:val="00906D2A"/>
    <w:rsid w:val="009101A5"/>
    <w:rsid w:val="00910A53"/>
    <w:rsid w:val="00910BF2"/>
    <w:rsid w:val="00910CDE"/>
    <w:rsid w:val="00911D5A"/>
    <w:rsid w:val="00920AE3"/>
    <w:rsid w:val="00921F3C"/>
    <w:rsid w:val="009222C1"/>
    <w:rsid w:val="00924BBE"/>
    <w:rsid w:val="00924BDC"/>
    <w:rsid w:val="00925029"/>
    <w:rsid w:val="009251A8"/>
    <w:rsid w:val="009317E3"/>
    <w:rsid w:val="009343A3"/>
    <w:rsid w:val="00934D93"/>
    <w:rsid w:val="009355D6"/>
    <w:rsid w:val="009401B7"/>
    <w:rsid w:val="0094059C"/>
    <w:rsid w:val="009412BB"/>
    <w:rsid w:val="009415A1"/>
    <w:rsid w:val="009415E7"/>
    <w:rsid w:val="00943969"/>
    <w:rsid w:val="009439EC"/>
    <w:rsid w:val="00943D30"/>
    <w:rsid w:val="009440FC"/>
    <w:rsid w:val="0094449B"/>
    <w:rsid w:val="00947DF3"/>
    <w:rsid w:val="00950BEA"/>
    <w:rsid w:val="00950FE0"/>
    <w:rsid w:val="0095142E"/>
    <w:rsid w:val="00955191"/>
    <w:rsid w:val="0095542E"/>
    <w:rsid w:val="0095727E"/>
    <w:rsid w:val="0096037A"/>
    <w:rsid w:val="00963DEC"/>
    <w:rsid w:val="009657FA"/>
    <w:rsid w:val="00966037"/>
    <w:rsid w:val="00971614"/>
    <w:rsid w:val="009717E2"/>
    <w:rsid w:val="009742AC"/>
    <w:rsid w:val="00974847"/>
    <w:rsid w:val="00975945"/>
    <w:rsid w:val="00976925"/>
    <w:rsid w:val="00977593"/>
    <w:rsid w:val="00980255"/>
    <w:rsid w:val="00980F71"/>
    <w:rsid w:val="0098168E"/>
    <w:rsid w:val="00982A33"/>
    <w:rsid w:val="00983D5C"/>
    <w:rsid w:val="009840F5"/>
    <w:rsid w:val="00984310"/>
    <w:rsid w:val="00984B5E"/>
    <w:rsid w:val="00985DE0"/>
    <w:rsid w:val="00986B60"/>
    <w:rsid w:val="00987D26"/>
    <w:rsid w:val="00990FEF"/>
    <w:rsid w:val="00991E85"/>
    <w:rsid w:val="009926AC"/>
    <w:rsid w:val="00993AF5"/>
    <w:rsid w:val="0099669A"/>
    <w:rsid w:val="00997D5C"/>
    <w:rsid w:val="00997E5B"/>
    <w:rsid w:val="009A07E3"/>
    <w:rsid w:val="009A0970"/>
    <w:rsid w:val="009A0C8E"/>
    <w:rsid w:val="009A1BE3"/>
    <w:rsid w:val="009A2544"/>
    <w:rsid w:val="009A3DCF"/>
    <w:rsid w:val="009A58BA"/>
    <w:rsid w:val="009B0827"/>
    <w:rsid w:val="009B1819"/>
    <w:rsid w:val="009B2DD4"/>
    <w:rsid w:val="009B4C09"/>
    <w:rsid w:val="009B690E"/>
    <w:rsid w:val="009C0C90"/>
    <w:rsid w:val="009C4CD6"/>
    <w:rsid w:val="009C69B2"/>
    <w:rsid w:val="009C731A"/>
    <w:rsid w:val="009D175E"/>
    <w:rsid w:val="009D26E6"/>
    <w:rsid w:val="009D46C3"/>
    <w:rsid w:val="009D756A"/>
    <w:rsid w:val="009E0368"/>
    <w:rsid w:val="009E0D00"/>
    <w:rsid w:val="009E1A04"/>
    <w:rsid w:val="009E325B"/>
    <w:rsid w:val="009E49D5"/>
    <w:rsid w:val="009E6BA9"/>
    <w:rsid w:val="009E782E"/>
    <w:rsid w:val="009F0637"/>
    <w:rsid w:val="009F06A3"/>
    <w:rsid w:val="009F0CC6"/>
    <w:rsid w:val="009F231E"/>
    <w:rsid w:val="009F63B7"/>
    <w:rsid w:val="00A00747"/>
    <w:rsid w:val="00A00F29"/>
    <w:rsid w:val="00A020D7"/>
    <w:rsid w:val="00A02AA7"/>
    <w:rsid w:val="00A0372B"/>
    <w:rsid w:val="00A045F3"/>
    <w:rsid w:val="00A05431"/>
    <w:rsid w:val="00A0684D"/>
    <w:rsid w:val="00A07DCB"/>
    <w:rsid w:val="00A1031D"/>
    <w:rsid w:val="00A1040D"/>
    <w:rsid w:val="00A1441A"/>
    <w:rsid w:val="00A150C3"/>
    <w:rsid w:val="00A16505"/>
    <w:rsid w:val="00A169A4"/>
    <w:rsid w:val="00A1737D"/>
    <w:rsid w:val="00A1741C"/>
    <w:rsid w:val="00A208D7"/>
    <w:rsid w:val="00A22566"/>
    <w:rsid w:val="00A23AF0"/>
    <w:rsid w:val="00A24DA7"/>
    <w:rsid w:val="00A25261"/>
    <w:rsid w:val="00A2639F"/>
    <w:rsid w:val="00A26693"/>
    <w:rsid w:val="00A268EF"/>
    <w:rsid w:val="00A2758B"/>
    <w:rsid w:val="00A304FF"/>
    <w:rsid w:val="00A32B7D"/>
    <w:rsid w:val="00A33C7D"/>
    <w:rsid w:val="00A3401F"/>
    <w:rsid w:val="00A363A1"/>
    <w:rsid w:val="00A364D3"/>
    <w:rsid w:val="00A37810"/>
    <w:rsid w:val="00A37CF5"/>
    <w:rsid w:val="00A41051"/>
    <w:rsid w:val="00A41B6D"/>
    <w:rsid w:val="00A4412D"/>
    <w:rsid w:val="00A453FF"/>
    <w:rsid w:val="00A45E17"/>
    <w:rsid w:val="00A47F04"/>
    <w:rsid w:val="00A51A72"/>
    <w:rsid w:val="00A53894"/>
    <w:rsid w:val="00A55F43"/>
    <w:rsid w:val="00A56A83"/>
    <w:rsid w:val="00A641F1"/>
    <w:rsid w:val="00A6563B"/>
    <w:rsid w:val="00A679DF"/>
    <w:rsid w:val="00A67EFC"/>
    <w:rsid w:val="00A70E7B"/>
    <w:rsid w:val="00A7192F"/>
    <w:rsid w:val="00A720CB"/>
    <w:rsid w:val="00A730AB"/>
    <w:rsid w:val="00A74821"/>
    <w:rsid w:val="00A74D0D"/>
    <w:rsid w:val="00A76F2B"/>
    <w:rsid w:val="00A802B6"/>
    <w:rsid w:val="00A82292"/>
    <w:rsid w:val="00A83634"/>
    <w:rsid w:val="00A83BC2"/>
    <w:rsid w:val="00A85217"/>
    <w:rsid w:val="00A85727"/>
    <w:rsid w:val="00A857E5"/>
    <w:rsid w:val="00A85DB7"/>
    <w:rsid w:val="00A8620D"/>
    <w:rsid w:val="00A87166"/>
    <w:rsid w:val="00A932A0"/>
    <w:rsid w:val="00A932CC"/>
    <w:rsid w:val="00A944EE"/>
    <w:rsid w:val="00A95058"/>
    <w:rsid w:val="00A96D73"/>
    <w:rsid w:val="00A97154"/>
    <w:rsid w:val="00A97BB4"/>
    <w:rsid w:val="00A97C45"/>
    <w:rsid w:val="00AA03A2"/>
    <w:rsid w:val="00AA03CC"/>
    <w:rsid w:val="00AA08F6"/>
    <w:rsid w:val="00AA1822"/>
    <w:rsid w:val="00AA4BBE"/>
    <w:rsid w:val="00AA4CB9"/>
    <w:rsid w:val="00AA4EF2"/>
    <w:rsid w:val="00AA5A60"/>
    <w:rsid w:val="00AA617F"/>
    <w:rsid w:val="00AA663A"/>
    <w:rsid w:val="00AA7E4B"/>
    <w:rsid w:val="00AB0DB0"/>
    <w:rsid w:val="00AB1A8C"/>
    <w:rsid w:val="00AC0EDC"/>
    <w:rsid w:val="00AC23AD"/>
    <w:rsid w:val="00AC4962"/>
    <w:rsid w:val="00AC5AD4"/>
    <w:rsid w:val="00AC61E9"/>
    <w:rsid w:val="00AC6AAD"/>
    <w:rsid w:val="00AD01C9"/>
    <w:rsid w:val="00AD2323"/>
    <w:rsid w:val="00AD4A3C"/>
    <w:rsid w:val="00AD5483"/>
    <w:rsid w:val="00AD634B"/>
    <w:rsid w:val="00AD745F"/>
    <w:rsid w:val="00AE0D75"/>
    <w:rsid w:val="00AE12F9"/>
    <w:rsid w:val="00AE1EF1"/>
    <w:rsid w:val="00AE28BF"/>
    <w:rsid w:val="00AE2ADB"/>
    <w:rsid w:val="00AE4018"/>
    <w:rsid w:val="00AE4B39"/>
    <w:rsid w:val="00AE5262"/>
    <w:rsid w:val="00AE78A6"/>
    <w:rsid w:val="00AF11C6"/>
    <w:rsid w:val="00AF1986"/>
    <w:rsid w:val="00AF2CB9"/>
    <w:rsid w:val="00AF3DFF"/>
    <w:rsid w:val="00AF472C"/>
    <w:rsid w:val="00AF4AF3"/>
    <w:rsid w:val="00AF6A64"/>
    <w:rsid w:val="00AF7937"/>
    <w:rsid w:val="00B00366"/>
    <w:rsid w:val="00B01315"/>
    <w:rsid w:val="00B0272C"/>
    <w:rsid w:val="00B02EEE"/>
    <w:rsid w:val="00B04073"/>
    <w:rsid w:val="00B062AA"/>
    <w:rsid w:val="00B0651D"/>
    <w:rsid w:val="00B076EE"/>
    <w:rsid w:val="00B10B80"/>
    <w:rsid w:val="00B124BC"/>
    <w:rsid w:val="00B20FE2"/>
    <w:rsid w:val="00B2344C"/>
    <w:rsid w:val="00B25523"/>
    <w:rsid w:val="00B25B7D"/>
    <w:rsid w:val="00B27399"/>
    <w:rsid w:val="00B3009D"/>
    <w:rsid w:val="00B305DC"/>
    <w:rsid w:val="00B30EBB"/>
    <w:rsid w:val="00B311DF"/>
    <w:rsid w:val="00B323DC"/>
    <w:rsid w:val="00B32BB9"/>
    <w:rsid w:val="00B375B0"/>
    <w:rsid w:val="00B42F94"/>
    <w:rsid w:val="00B43B1E"/>
    <w:rsid w:val="00B43F1D"/>
    <w:rsid w:val="00B45C24"/>
    <w:rsid w:val="00B46752"/>
    <w:rsid w:val="00B5048E"/>
    <w:rsid w:val="00B509B2"/>
    <w:rsid w:val="00B52F98"/>
    <w:rsid w:val="00B53EAA"/>
    <w:rsid w:val="00B5488A"/>
    <w:rsid w:val="00B55869"/>
    <w:rsid w:val="00B5604E"/>
    <w:rsid w:val="00B62C36"/>
    <w:rsid w:val="00B62CBC"/>
    <w:rsid w:val="00B6338C"/>
    <w:rsid w:val="00B63904"/>
    <w:rsid w:val="00B6457A"/>
    <w:rsid w:val="00B65CCC"/>
    <w:rsid w:val="00B66FBE"/>
    <w:rsid w:val="00B73BAA"/>
    <w:rsid w:val="00B73F99"/>
    <w:rsid w:val="00B741AD"/>
    <w:rsid w:val="00B7443A"/>
    <w:rsid w:val="00B751C1"/>
    <w:rsid w:val="00B77244"/>
    <w:rsid w:val="00B77EDD"/>
    <w:rsid w:val="00B803B7"/>
    <w:rsid w:val="00B808D2"/>
    <w:rsid w:val="00B813F9"/>
    <w:rsid w:val="00B839FE"/>
    <w:rsid w:val="00B855A5"/>
    <w:rsid w:val="00B85CCB"/>
    <w:rsid w:val="00B87634"/>
    <w:rsid w:val="00B87E8F"/>
    <w:rsid w:val="00B90353"/>
    <w:rsid w:val="00B939E1"/>
    <w:rsid w:val="00B94EC2"/>
    <w:rsid w:val="00B94FB8"/>
    <w:rsid w:val="00B958D9"/>
    <w:rsid w:val="00B96596"/>
    <w:rsid w:val="00B979F2"/>
    <w:rsid w:val="00BA0FA7"/>
    <w:rsid w:val="00BA1DAD"/>
    <w:rsid w:val="00BA269F"/>
    <w:rsid w:val="00BA3950"/>
    <w:rsid w:val="00BA4DB8"/>
    <w:rsid w:val="00BA6FAF"/>
    <w:rsid w:val="00BA7BF9"/>
    <w:rsid w:val="00BB153F"/>
    <w:rsid w:val="00BB222A"/>
    <w:rsid w:val="00BB308F"/>
    <w:rsid w:val="00BB39D1"/>
    <w:rsid w:val="00BB7409"/>
    <w:rsid w:val="00BC01D4"/>
    <w:rsid w:val="00BC2337"/>
    <w:rsid w:val="00BC2A29"/>
    <w:rsid w:val="00BC5BA5"/>
    <w:rsid w:val="00BC5DE9"/>
    <w:rsid w:val="00BC6B63"/>
    <w:rsid w:val="00BC7609"/>
    <w:rsid w:val="00BC79B9"/>
    <w:rsid w:val="00BD052B"/>
    <w:rsid w:val="00BD1818"/>
    <w:rsid w:val="00BD2BF7"/>
    <w:rsid w:val="00BD34ED"/>
    <w:rsid w:val="00BD41A6"/>
    <w:rsid w:val="00BD487D"/>
    <w:rsid w:val="00BD4EA3"/>
    <w:rsid w:val="00BD54C0"/>
    <w:rsid w:val="00BE0EBB"/>
    <w:rsid w:val="00BE422B"/>
    <w:rsid w:val="00BE572D"/>
    <w:rsid w:val="00BE5F0E"/>
    <w:rsid w:val="00BE78B8"/>
    <w:rsid w:val="00BF03C8"/>
    <w:rsid w:val="00BF2665"/>
    <w:rsid w:val="00BF46AF"/>
    <w:rsid w:val="00C00039"/>
    <w:rsid w:val="00C0004F"/>
    <w:rsid w:val="00C002F4"/>
    <w:rsid w:val="00C00DD4"/>
    <w:rsid w:val="00C010CE"/>
    <w:rsid w:val="00C03D4A"/>
    <w:rsid w:val="00C03E26"/>
    <w:rsid w:val="00C05152"/>
    <w:rsid w:val="00C05566"/>
    <w:rsid w:val="00C07FFB"/>
    <w:rsid w:val="00C11C8C"/>
    <w:rsid w:val="00C15E64"/>
    <w:rsid w:val="00C177E1"/>
    <w:rsid w:val="00C223DD"/>
    <w:rsid w:val="00C22E1A"/>
    <w:rsid w:val="00C25594"/>
    <w:rsid w:val="00C27BC8"/>
    <w:rsid w:val="00C30268"/>
    <w:rsid w:val="00C30BB8"/>
    <w:rsid w:val="00C311B1"/>
    <w:rsid w:val="00C3183E"/>
    <w:rsid w:val="00C34131"/>
    <w:rsid w:val="00C34B7B"/>
    <w:rsid w:val="00C3537B"/>
    <w:rsid w:val="00C354D2"/>
    <w:rsid w:val="00C36DAE"/>
    <w:rsid w:val="00C405E2"/>
    <w:rsid w:val="00C40C8A"/>
    <w:rsid w:val="00C425A8"/>
    <w:rsid w:val="00C42880"/>
    <w:rsid w:val="00C42AF3"/>
    <w:rsid w:val="00C42BC2"/>
    <w:rsid w:val="00C44A34"/>
    <w:rsid w:val="00C454EF"/>
    <w:rsid w:val="00C464DB"/>
    <w:rsid w:val="00C46FB7"/>
    <w:rsid w:val="00C47CF6"/>
    <w:rsid w:val="00C50B85"/>
    <w:rsid w:val="00C50E62"/>
    <w:rsid w:val="00C523C9"/>
    <w:rsid w:val="00C54BC7"/>
    <w:rsid w:val="00C54D3E"/>
    <w:rsid w:val="00C60150"/>
    <w:rsid w:val="00C604A6"/>
    <w:rsid w:val="00C62DAD"/>
    <w:rsid w:val="00C62F94"/>
    <w:rsid w:val="00C63AF0"/>
    <w:rsid w:val="00C64005"/>
    <w:rsid w:val="00C643F3"/>
    <w:rsid w:val="00C650CD"/>
    <w:rsid w:val="00C65484"/>
    <w:rsid w:val="00C6553A"/>
    <w:rsid w:val="00C6590C"/>
    <w:rsid w:val="00C65BCB"/>
    <w:rsid w:val="00C66C4D"/>
    <w:rsid w:val="00C67151"/>
    <w:rsid w:val="00C722F3"/>
    <w:rsid w:val="00C744D3"/>
    <w:rsid w:val="00C74BD0"/>
    <w:rsid w:val="00C754AE"/>
    <w:rsid w:val="00C763AD"/>
    <w:rsid w:val="00C778D8"/>
    <w:rsid w:val="00C80E9E"/>
    <w:rsid w:val="00C829E3"/>
    <w:rsid w:val="00C92857"/>
    <w:rsid w:val="00C938C6"/>
    <w:rsid w:val="00C94E5C"/>
    <w:rsid w:val="00C96CD2"/>
    <w:rsid w:val="00C97B2C"/>
    <w:rsid w:val="00CA1064"/>
    <w:rsid w:val="00CA121B"/>
    <w:rsid w:val="00CA1AC7"/>
    <w:rsid w:val="00CA4DC6"/>
    <w:rsid w:val="00CA5383"/>
    <w:rsid w:val="00CB0299"/>
    <w:rsid w:val="00CB0BDB"/>
    <w:rsid w:val="00CB0DDD"/>
    <w:rsid w:val="00CB1E67"/>
    <w:rsid w:val="00CB3903"/>
    <w:rsid w:val="00CB3FBB"/>
    <w:rsid w:val="00CB5D6D"/>
    <w:rsid w:val="00CB5F1D"/>
    <w:rsid w:val="00CB61BF"/>
    <w:rsid w:val="00CB6936"/>
    <w:rsid w:val="00CC0B18"/>
    <w:rsid w:val="00CC1323"/>
    <w:rsid w:val="00CC4A82"/>
    <w:rsid w:val="00CC6BE9"/>
    <w:rsid w:val="00CD355F"/>
    <w:rsid w:val="00CD4F3E"/>
    <w:rsid w:val="00CD50DF"/>
    <w:rsid w:val="00CE1DDB"/>
    <w:rsid w:val="00CE48A8"/>
    <w:rsid w:val="00CE6670"/>
    <w:rsid w:val="00CF0084"/>
    <w:rsid w:val="00CF0228"/>
    <w:rsid w:val="00CF19F6"/>
    <w:rsid w:val="00CF33B1"/>
    <w:rsid w:val="00CF4576"/>
    <w:rsid w:val="00D002B2"/>
    <w:rsid w:val="00D01440"/>
    <w:rsid w:val="00D03CB9"/>
    <w:rsid w:val="00D04414"/>
    <w:rsid w:val="00D058EE"/>
    <w:rsid w:val="00D061D8"/>
    <w:rsid w:val="00D07F68"/>
    <w:rsid w:val="00D113E5"/>
    <w:rsid w:val="00D125D4"/>
    <w:rsid w:val="00D15B62"/>
    <w:rsid w:val="00D16F2E"/>
    <w:rsid w:val="00D21CF1"/>
    <w:rsid w:val="00D22AF5"/>
    <w:rsid w:val="00D30531"/>
    <w:rsid w:val="00D32870"/>
    <w:rsid w:val="00D32A1D"/>
    <w:rsid w:val="00D34C0C"/>
    <w:rsid w:val="00D35667"/>
    <w:rsid w:val="00D36AA7"/>
    <w:rsid w:val="00D402A2"/>
    <w:rsid w:val="00D405BC"/>
    <w:rsid w:val="00D408AD"/>
    <w:rsid w:val="00D41673"/>
    <w:rsid w:val="00D42642"/>
    <w:rsid w:val="00D4312D"/>
    <w:rsid w:val="00D44690"/>
    <w:rsid w:val="00D52BA8"/>
    <w:rsid w:val="00D539C2"/>
    <w:rsid w:val="00D577B0"/>
    <w:rsid w:val="00D577F6"/>
    <w:rsid w:val="00D61019"/>
    <w:rsid w:val="00D64305"/>
    <w:rsid w:val="00D644CC"/>
    <w:rsid w:val="00D647BD"/>
    <w:rsid w:val="00D6534F"/>
    <w:rsid w:val="00D66436"/>
    <w:rsid w:val="00D66A27"/>
    <w:rsid w:val="00D7096F"/>
    <w:rsid w:val="00D70B4B"/>
    <w:rsid w:val="00D71696"/>
    <w:rsid w:val="00D75929"/>
    <w:rsid w:val="00D772D8"/>
    <w:rsid w:val="00D77BEB"/>
    <w:rsid w:val="00D80437"/>
    <w:rsid w:val="00D81467"/>
    <w:rsid w:val="00D82894"/>
    <w:rsid w:val="00D82E76"/>
    <w:rsid w:val="00D82EE0"/>
    <w:rsid w:val="00D84E05"/>
    <w:rsid w:val="00D914A0"/>
    <w:rsid w:val="00D91D21"/>
    <w:rsid w:val="00D940EB"/>
    <w:rsid w:val="00D95534"/>
    <w:rsid w:val="00D96A17"/>
    <w:rsid w:val="00D9764B"/>
    <w:rsid w:val="00D977B4"/>
    <w:rsid w:val="00D979EC"/>
    <w:rsid w:val="00D97AA3"/>
    <w:rsid w:val="00DA0CD2"/>
    <w:rsid w:val="00DA3776"/>
    <w:rsid w:val="00DA3DB0"/>
    <w:rsid w:val="00DA3F89"/>
    <w:rsid w:val="00DA4C57"/>
    <w:rsid w:val="00DA4EAB"/>
    <w:rsid w:val="00DA667C"/>
    <w:rsid w:val="00DA6CAA"/>
    <w:rsid w:val="00DB1059"/>
    <w:rsid w:val="00DB276F"/>
    <w:rsid w:val="00DB5A61"/>
    <w:rsid w:val="00DB66AD"/>
    <w:rsid w:val="00DB7E41"/>
    <w:rsid w:val="00DC046E"/>
    <w:rsid w:val="00DC1EA5"/>
    <w:rsid w:val="00DC4020"/>
    <w:rsid w:val="00DC7E24"/>
    <w:rsid w:val="00DD5433"/>
    <w:rsid w:val="00DD63C2"/>
    <w:rsid w:val="00DD754E"/>
    <w:rsid w:val="00DE17AD"/>
    <w:rsid w:val="00DE2DAD"/>
    <w:rsid w:val="00DE3D4C"/>
    <w:rsid w:val="00DE499C"/>
    <w:rsid w:val="00DE5A21"/>
    <w:rsid w:val="00DE5CB2"/>
    <w:rsid w:val="00DE711D"/>
    <w:rsid w:val="00DF2C7D"/>
    <w:rsid w:val="00DF4152"/>
    <w:rsid w:val="00DF4621"/>
    <w:rsid w:val="00DF6839"/>
    <w:rsid w:val="00DF7D16"/>
    <w:rsid w:val="00DF7F38"/>
    <w:rsid w:val="00DF7FE8"/>
    <w:rsid w:val="00E027F8"/>
    <w:rsid w:val="00E0564C"/>
    <w:rsid w:val="00E07DE6"/>
    <w:rsid w:val="00E10489"/>
    <w:rsid w:val="00E104D9"/>
    <w:rsid w:val="00E112E6"/>
    <w:rsid w:val="00E125AE"/>
    <w:rsid w:val="00E12C8C"/>
    <w:rsid w:val="00E13A9A"/>
    <w:rsid w:val="00E13EFA"/>
    <w:rsid w:val="00E1410A"/>
    <w:rsid w:val="00E14F2F"/>
    <w:rsid w:val="00E15714"/>
    <w:rsid w:val="00E17D94"/>
    <w:rsid w:val="00E210A3"/>
    <w:rsid w:val="00E212E5"/>
    <w:rsid w:val="00E212EC"/>
    <w:rsid w:val="00E223CD"/>
    <w:rsid w:val="00E2312A"/>
    <w:rsid w:val="00E24D32"/>
    <w:rsid w:val="00E24DE5"/>
    <w:rsid w:val="00E2574E"/>
    <w:rsid w:val="00E27C8E"/>
    <w:rsid w:val="00E31645"/>
    <w:rsid w:val="00E31C49"/>
    <w:rsid w:val="00E320BC"/>
    <w:rsid w:val="00E335A2"/>
    <w:rsid w:val="00E352A7"/>
    <w:rsid w:val="00E36D7A"/>
    <w:rsid w:val="00E4157C"/>
    <w:rsid w:val="00E423B2"/>
    <w:rsid w:val="00E43D39"/>
    <w:rsid w:val="00E4468B"/>
    <w:rsid w:val="00E44E66"/>
    <w:rsid w:val="00E453A3"/>
    <w:rsid w:val="00E45B0C"/>
    <w:rsid w:val="00E477BB"/>
    <w:rsid w:val="00E50E14"/>
    <w:rsid w:val="00E51027"/>
    <w:rsid w:val="00E51F7E"/>
    <w:rsid w:val="00E52289"/>
    <w:rsid w:val="00E5249B"/>
    <w:rsid w:val="00E5336F"/>
    <w:rsid w:val="00E54BB9"/>
    <w:rsid w:val="00E57068"/>
    <w:rsid w:val="00E57181"/>
    <w:rsid w:val="00E57EA1"/>
    <w:rsid w:val="00E62DC6"/>
    <w:rsid w:val="00E63024"/>
    <w:rsid w:val="00E679D5"/>
    <w:rsid w:val="00E70C6E"/>
    <w:rsid w:val="00E71CDB"/>
    <w:rsid w:val="00E7466A"/>
    <w:rsid w:val="00E7524E"/>
    <w:rsid w:val="00E75B55"/>
    <w:rsid w:val="00E802CE"/>
    <w:rsid w:val="00E82317"/>
    <w:rsid w:val="00E832B3"/>
    <w:rsid w:val="00E848CC"/>
    <w:rsid w:val="00E85663"/>
    <w:rsid w:val="00E86E99"/>
    <w:rsid w:val="00E9134E"/>
    <w:rsid w:val="00E9303B"/>
    <w:rsid w:val="00E93171"/>
    <w:rsid w:val="00E9389F"/>
    <w:rsid w:val="00E947FC"/>
    <w:rsid w:val="00E94FF4"/>
    <w:rsid w:val="00E95387"/>
    <w:rsid w:val="00E968B7"/>
    <w:rsid w:val="00EA174F"/>
    <w:rsid w:val="00EA4673"/>
    <w:rsid w:val="00EA4EDC"/>
    <w:rsid w:val="00EA70DF"/>
    <w:rsid w:val="00EB25CD"/>
    <w:rsid w:val="00EB4566"/>
    <w:rsid w:val="00EC079A"/>
    <w:rsid w:val="00EC2909"/>
    <w:rsid w:val="00EC2DA7"/>
    <w:rsid w:val="00EC355E"/>
    <w:rsid w:val="00EC40E1"/>
    <w:rsid w:val="00EC7935"/>
    <w:rsid w:val="00EC7EF0"/>
    <w:rsid w:val="00ED0592"/>
    <w:rsid w:val="00ED1544"/>
    <w:rsid w:val="00ED2520"/>
    <w:rsid w:val="00ED3B6F"/>
    <w:rsid w:val="00ED3F5D"/>
    <w:rsid w:val="00ED4A1F"/>
    <w:rsid w:val="00ED517B"/>
    <w:rsid w:val="00ED73F8"/>
    <w:rsid w:val="00EE28C0"/>
    <w:rsid w:val="00EE42E7"/>
    <w:rsid w:val="00EE71FA"/>
    <w:rsid w:val="00EE75DA"/>
    <w:rsid w:val="00EF09C6"/>
    <w:rsid w:val="00EF4198"/>
    <w:rsid w:val="00EF447C"/>
    <w:rsid w:val="00EF4A5E"/>
    <w:rsid w:val="00EF4C8F"/>
    <w:rsid w:val="00EF5961"/>
    <w:rsid w:val="00EF5A2E"/>
    <w:rsid w:val="00EF6134"/>
    <w:rsid w:val="00EF7366"/>
    <w:rsid w:val="00EF7A93"/>
    <w:rsid w:val="00F00DF0"/>
    <w:rsid w:val="00F01E28"/>
    <w:rsid w:val="00F055C7"/>
    <w:rsid w:val="00F113D5"/>
    <w:rsid w:val="00F133FD"/>
    <w:rsid w:val="00F13E2B"/>
    <w:rsid w:val="00F14011"/>
    <w:rsid w:val="00F1412C"/>
    <w:rsid w:val="00F163BC"/>
    <w:rsid w:val="00F2189D"/>
    <w:rsid w:val="00F22CB0"/>
    <w:rsid w:val="00F24335"/>
    <w:rsid w:val="00F274CF"/>
    <w:rsid w:val="00F31AC1"/>
    <w:rsid w:val="00F31C1A"/>
    <w:rsid w:val="00F31ED4"/>
    <w:rsid w:val="00F32113"/>
    <w:rsid w:val="00F32165"/>
    <w:rsid w:val="00F33363"/>
    <w:rsid w:val="00F3473D"/>
    <w:rsid w:val="00F36421"/>
    <w:rsid w:val="00F3743D"/>
    <w:rsid w:val="00F408CC"/>
    <w:rsid w:val="00F41515"/>
    <w:rsid w:val="00F43866"/>
    <w:rsid w:val="00F43D49"/>
    <w:rsid w:val="00F4588E"/>
    <w:rsid w:val="00F47127"/>
    <w:rsid w:val="00F47BEC"/>
    <w:rsid w:val="00F50B28"/>
    <w:rsid w:val="00F52C79"/>
    <w:rsid w:val="00F53058"/>
    <w:rsid w:val="00F54925"/>
    <w:rsid w:val="00F54AAD"/>
    <w:rsid w:val="00F575A5"/>
    <w:rsid w:val="00F6019E"/>
    <w:rsid w:val="00F66A65"/>
    <w:rsid w:val="00F72289"/>
    <w:rsid w:val="00F73E30"/>
    <w:rsid w:val="00F74B8C"/>
    <w:rsid w:val="00F801B7"/>
    <w:rsid w:val="00F81B19"/>
    <w:rsid w:val="00F833A9"/>
    <w:rsid w:val="00F86752"/>
    <w:rsid w:val="00F87392"/>
    <w:rsid w:val="00F921DE"/>
    <w:rsid w:val="00F93FA2"/>
    <w:rsid w:val="00F946D0"/>
    <w:rsid w:val="00F966AD"/>
    <w:rsid w:val="00F96870"/>
    <w:rsid w:val="00F96FF2"/>
    <w:rsid w:val="00F977D0"/>
    <w:rsid w:val="00F97FFC"/>
    <w:rsid w:val="00FA0222"/>
    <w:rsid w:val="00FA0FD4"/>
    <w:rsid w:val="00FA3553"/>
    <w:rsid w:val="00FA3604"/>
    <w:rsid w:val="00FA37E3"/>
    <w:rsid w:val="00FA3F84"/>
    <w:rsid w:val="00FA5CFB"/>
    <w:rsid w:val="00FA5F51"/>
    <w:rsid w:val="00FA70AF"/>
    <w:rsid w:val="00FB134B"/>
    <w:rsid w:val="00FB251F"/>
    <w:rsid w:val="00FB2965"/>
    <w:rsid w:val="00FB3003"/>
    <w:rsid w:val="00FB3E61"/>
    <w:rsid w:val="00FB4F39"/>
    <w:rsid w:val="00FB51BA"/>
    <w:rsid w:val="00FB73D6"/>
    <w:rsid w:val="00FC0D7D"/>
    <w:rsid w:val="00FC37C2"/>
    <w:rsid w:val="00FC4F7A"/>
    <w:rsid w:val="00FC5665"/>
    <w:rsid w:val="00FC7168"/>
    <w:rsid w:val="00FC7889"/>
    <w:rsid w:val="00FC7A5F"/>
    <w:rsid w:val="00FD0032"/>
    <w:rsid w:val="00FD0051"/>
    <w:rsid w:val="00FD3FC0"/>
    <w:rsid w:val="00FD4F5C"/>
    <w:rsid w:val="00FE06C9"/>
    <w:rsid w:val="00FE20DC"/>
    <w:rsid w:val="00FE2180"/>
    <w:rsid w:val="00FE6960"/>
    <w:rsid w:val="00FE6F5F"/>
    <w:rsid w:val="00FE7AE9"/>
    <w:rsid w:val="00FE7E16"/>
    <w:rsid w:val="00FF2B01"/>
    <w:rsid w:val="00FF7B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4D580-0D38-4C26-B9D3-7E1D43C3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7A93"/>
    <w:pPr>
      <w:widowControl w:val="0"/>
      <w:spacing w:after="0" w:line="240" w:lineRule="auto"/>
    </w:pPr>
    <w:rPr>
      <w:rFonts w:ascii="Microsoft Sans Serif" w:eastAsia="Microsoft Sans Serif" w:hAnsi="Microsoft Sans Serif" w:cs="Microsoft Sans Serif"/>
      <w:color w:val="000000"/>
      <w:sz w:val="24"/>
      <w:szCs w:val="24"/>
      <w:lang w:eastAsia="ro-RO" w:bidi="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EF7A93"/>
    <w:pPr>
      <w:ind w:left="720"/>
      <w:contextualSpacing/>
    </w:pPr>
  </w:style>
  <w:style w:type="paragraph" w:styleId="Corptext3">
    <w:name w:val="Body Text 3"/>
    <w:basedOn w:val="Normal"/>
    <w:link w:val="Corptext3Caracter"/>
    <w:uiPriority w:val="99"/>
    <w:semiHidden/>
    <w:unhideWhenUsed/>
    <w:rsid w:val="00EF7A93"/>
    <w:pPr>
      <w:spacing w:after="120"/>
    </w:pPr>
    <w:rPr>
      <w:sz w:val="16"/>
      <w:szCs w:val="16"/>
    </w:rPr>
  </w:style>
  <w:style w:type="character" w:customStyle="1" w:styleId="Corptext3Caracter">
    <w:name w:val="Corp text 3 Caracter"/>
    <w:basedOn w:val="Fontdeparagrafimplicit"/>
    <w:link w:val="Corptext3"/>
    <w:uiPriority w:val="99"/>
    <w:semiHidden/>
    <w:rsid w:val="00EF7A93"/>
    <w:rPr>
      <w:rFonts w:ascii="Microsoft Sans Serif" w:eastAsia="Microsoft Sans Serif" w:hAnsi="Microsoft Sans Serif" w:cs="Microsoft Sans Serif"/>
      <w:color w:val="000000"/>
      <w:sz w:val="16"/>
      <w:szCs w:val="16"/>
      <w:lang w:eastAsia="ro-RO" w:bidi="ro-RO"/>
    </w:rPr>
  </w:style>
  <w:style w:type="paragraph" w:styleId="Antet">
    <w:name w:val="header"/>
    <w:basedOn w:val="Normal"/>
    <w:link w:val="AntetCaracter"/>
    <w:rsid w:val="00EF7A93"/>
    <w:pPr>
      <w:widowControl/>
      <w:tabs>
        <w:tab w:val="center" w:pos="4703"/>
        <w:tab w:val="right" w:pos="9406"/>
      </w:tabs>
    </w:pPr>
    <w:rPr>
      <w:rFonts w:ascii="Times New Roman" w:eastAsia="Times New Roman" w:hAnsi="Times New Roman" w:cs="Times New Roman"/>
      <w:color w:val="auto"/>
      <w:lang w:bidi="ar-SA"/>
    </w:rPr>
  </w:style>
  <w:style w:type="character" w:customStyle="1" w:styleId="AntetCaracter">
    <w:name w:val="Antet Caracter"/>
    <w:basedOn w:val="Fontdeparagrafimplicit"/>
    <w:link w:val="Antet"/>
    <w:rsid w:val="00EF7A93"/>
    <w:rPr>
      <w:rFonts w:ascii="Times New Roman" w:eastAsia="Times New Roman" w:hAnsi="Times New Roman" w:cs="Times New Roman"/>
      <w:sz w:val="24"/>
      <w:szCs w:val="24"/>
      <w:lang w:eastAsia="ro-RO"/>
    </w:rPr>
  </w:style>
  <w:style w:type="table" w:styleId="Tabelgril">
    <w:name w:val="Table Grid"/>
    <w:basedOn w:val="TabelNormal"/>
    <w:uiPriority w:val="39"/>
    <w:rsid w:val="00EF7A9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
    <w:name w:val="Tabel grilă1"/>
    <w:basedOn w:val="TabelNormal"/>
    <w:next w:val="Tabelgril"/>
    <w:uiPriority w:val="39"/>
    <w:rsid w:val="00AA663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547</Words>
  <Characters>3176</Characters>
  <Application>Microsoft Office Word</Application>
  <DocSecurity>0</DocSecurity>
  <Lines>26</Lines>
  <Paragraphs>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Petru Andrei</dc:creator>
  <cp:keywords/>
  <dc:description/>
  <cp:lastModifiedBy>Petru Andrei</cp:lastModifiedBy>
  <cp:revision>2</cp:revision>
  <dcterms:created xsi:type="dcterms:W3CDTF">2021-03-03T09:16:00Z</dcterms:created>
  <dcterms:modified xsi:type="dcterms:W3CDTF">2021-03-03T09:25:00Z</dcterms:modified>
</cp:coreProperties>
</file>